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F553C" w14:textId="024EB0B7" w:rsidR="00A05404" w:rsidRPr="00A05404" w:rsidRDefault="00A05404">
      <w:pPr>
        <w:rPr>
          <w:b/>
          <w:bCs/>
          <w:color w:val="002060"/>
          <w:sz w:val="32"/>
          <w:szCs w:val="32"/>
          <w:lang w:val="en-US"/>
        </w:rPr>
      </w:pPr>
      <w:r w:rsidRPr="00A05404">
        <w:rPr>
          <w:b/>
          <w:bCs/>
          <w:color w:val="002060"/>
          <w:sz w:val="32"/>
          <w:szCs w:val="32"/>
          <w:lang w:val="en-US"/>
        </w:rPr>
        <w:t>Easy Reads</w:t>
      </w:r>
    </w:p>
    <w:p w14:paraId="417DA40E" w14:textId="67A8A9A3" w:rsidR="00235753" w:rsidRPr="00A05404" w:rsidRDefault="00914C04">
      <w:pPr>
        <w:rPr>
          <w:color w:val="93DE61" w:themeColor="accent2" w:themeTint="99"/>
          <w:sz w:val="24"/>
          <w:szCs w:val="24"/>
          <w:lang w:val="en-US"/>
        </w:rPr>
      </w:pPr>
      <w:r w:rsidRPr="00A05404">
        <w:rPr>
          <w:color w:val="93DE61" w:themeColor="accent2" w:themeTint="99"/>
          <w:sz w:val="24"/>
          <w:szCs w:val="24"/>
          <w:lang w:val="en-US"/>
        </w:rPr>
        <w:t xml:space="preserve">Easy Read </w:t>
      </w:r>
      <w:r w:rsidR="004F1EA1">
        <w:rPr>
          <w:color w:val="93DE61" w:themeColor="accent2" w:themeTint="99"/>
          <w:sz w:val="24"/>
          <w:szCs w:val="24"/>
          <w:lang w:val="en-US"/>
        </w:rPr>
        <w:t>Complaints and Feedback</w:t>
      </w:r>
    </w:p>
    <w:p w14:paraId="53187E9D" w14:textId="407D453B" w:rsidR="00A05404" w:rsidRDefault="00A05404">
      <w:pPr>
        <w:rPr>
          <w:b/>
          <w:bCs/>
          <w:lang w:val="en-US"/>
        </w:rPr>
      </w:pPr>
    </w:p>
    <w:p w14:paraId="20D5B3D0" w14:textId="77777777" w:rsidR="00A05404" w:rsidRDefault="00A05404" w:rsidP="00F60BA2">
      <w:pPr>
        <w:spacing w:line="360" w:lineRule="auto"/>
        <w:rPr>
          <w:b/>
          <w:bCs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370"/>
      </w:tblGrid>
      <w:tr w:rsidR="00C41965" w:rsidRPr="00AA2305" w14:paraId="74EB7917" w14:textId="77777777" w:rsidTr="003B0E1D">
        <w:tc>
          <w:tcPr>
            <w:tcW w:w="4656" w:type="dxa"/>
          </w:tcPr>
          <w:p w14:paraId="59494677" w14:textId="1A464C07" w:rsidR="00914C04" w:rsidRPr="00AA2305" w:rsidRDefault="00E63739" w:rsidP="00F60BA2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7E78C868" wp14:editId="100EA083">
                  <wp:extent cx="2664731" cy="723900"/>
                  <wp:effectExtent l="0" t="0" r="0" b="0"/>
                  <wp:docPr id="1" name="Picture 1" descr="NDIS Provider Melbourne | NDIS Registered Psychologists - C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DIS Provider Melbourne | NDIS Registered Psychologists - C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30" cy="72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1B3BEEF0" w14:textId="77777777" w:rsidR="00914C04" w:rsidRPr="00AA2305" w:rsidRDefault="00914C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When you see the words ‘we’ or ‘us’, it is talking about Child and Adolescent Psychology Services.</w:t>
            </w:r>
          </w:p>
          <w:p w14:paraId="6B213B43" w14:textId="41600210" w:rsidR="00A05404" w:rsidRPr="00AA2305" w:rsidRDefault="00A054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21CB9BDD" w14:textId="77777777" w:rsidTr="003B0E1D">
        <w:tc>
          <w:tcPr>
            <w:tcW w:w="4656" w:type="dxa"/>
          </w:tcPr>
          <w:p w14:paraId="08915C06" w14:textId="1C50C074" w:rsidR="00914C04" w:rsidRPr="00AA2305" w:rsidRDefault="002107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30B3420" wp14:editId="3D0C4F73">
                  <wp:extent cx="2101850" cy="1619250"/>
                  <wp:effectExtent l="0" t="0" r="0" b="0"/>
                  <wp:docPr id="2" name="Picture 2" descr="Getting a test - Easy Read | Department of Social Services, Australian 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tting a test - Easy Read | Department of Social Services, Australian 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350FB504" w14:textId="00BEAED4" w:rsidR="00914C04" w:rsidRPr="00AA2305" w:rsidRDefault="00914C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This document is to help you easily understand the information.</w:t>
            </w:r>
          </w:p>
          <w:p w14:paraId="4B83FE9D" w14:textId="6AE47356" w:rsidR="00914C04" w:rsidRPr="00AA2305" w:rsidRDefault="00914C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Pictures are used to help explain.</w:t>
            </w:r>
          </w:p>
        </w:tc>
      </w:tr>
      <w:tr w:rsidR="00C41965" w:rsidRPr="00AA2305" w14:paraId="3F54702B" w14:textId="77777777" w:rsidTr="003B0E1D">
        <w:tc>
          <w:tcPr>
            <w:tcW w:w="4656" w:type="dxa"/>
          </w:tcPr>
          <w:p w14:paraId="1B27240F" w14:textId="141E9F50" w:rsidR="00914C04" w:rsidRPr="00AA2305" w:rsidRDefault="00371F43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4CB15640" wp14:editId="5FECA263">
                  <wp:extent cx="1981076" cy="1974850"/>
                  <wp:effectExtent l="0" t="0" r="635" b="6350"/>
                  <wp:docPr id="3" name="Picture 3" descr="8,654,033 Documen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,654,033 Documen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r="15126" b="7907"/>
                          <a:stretch/>
                        </pic:blipFill>
                        <pic:spPr bwMode="auto">
                          <a:xfrm>
                            <a:off x="0" y="0"/>
                            <a:ext cx="1995121" cy="198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479F24D2" w14:textId="5B9ED5DC" w:rsidR="00914C04" w:rsidRPr="00AA2305" w:rsidRDefault="00914C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is an Easy Read version of </w:t>
            </w:r>
            <w:r w:rsidR="001113B1" w:rsidRPr="00AA2305">
              <w:rPr>
                <w:sz w:val="24"/>
                <w:szCs w:val="24"/>
                <w:lang w:val="en-US"/>
              </w:rPr>
              <w:t>another document. You can also access this other document if you would prefer.</w:t>
            </w:r>
          </w:p>
        </w:tc>
      </w:tr>
      <w:tr w:rsidR="00C41965" w:rsidRPr="00AA2305" w14:paraId="75C1FD6A" w14:textId="77777777" w:rsidTr="003B0E1D">
        <w:tc>
          <w:tcPr>
            <w:tcW w:w="4656" w:type="dxa"/>
          </w:tcPr>
          <w:p w14:paraId="25600055" w14:textId="5E5FE539" w:rsidR="00914C04" w:rsidRPr="00AA2305" w:rsidRDefault="00C36B96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209B302F" wp14:editId="21809BB2">
                  <wp:extent cx="2626238" cy="1479550"/>
                  <wp:effectExtent l="0" t="0" r="3175" b="6350"/>
                  <wp:docPr id="4" name="Picture 4" descr="Businessman Businesswoman Sitting Desk Looking Digital Stock Footage Video  (100% Royalty-free) 3781403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sinessman Businesswoman Sitting Desk Looking Digital Stock Footage Video  (100% Royalty-free) 3781403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77" cy="148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058F4378" w14:textId="2E45ABB8" w:rsidR="00914C04" w:rsidRPr="00AA2305" w:rsidRDefault="001113B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You can ask for help reading this document.</w:t>
            </w:r>
          </w:p>
          <w:p w14:paraId="6EF98721" w14:textId="35C624C8" w:rsidR="001113B1" w:rsidRPr="00AA2305" w:rsidRDefault="001113B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You can ask your family, friends, a support </w:t>
            </w:r>
            <w:r w:rsidR="003B0E1D" w:rsidRPr="00AA2305">
              <w:rPr>
                <w:sz w:val="24"/>
                <w:szCs w:val="24"/>
                <w:lang w:val="en-US"/>
              </w:rPr>
              <w:t>worker,</w:t>
            </w:r>
            <w:r w:rsidRPr="00AA2305">
              <w:rPr>
                <w:sz w:val="24"/>
                <w:szCs w:val="24"/>
                <w:lang w:val="en-US"/>
              </w:rPr>
              <w:t xml:space="preserve"> or anyone else you would like.</w:t>
            </w:r>
          </w:p>
        </w:tc>
      </w:tr>
    </w:tbl>
    <w:p w14:paraId="21B0E61D" w14:textId="1A78AD1F" w:rsidR="003B0E1D" w:rsidRPr="00AA2305" w:rsidRDefault="003B0E1D" w:rsidP="00F60BA2">
      <w:pPr>
        <w:spacing w:line="360" w:lineRule="auto"/>
        <w:rPr>
          <w:sz w:val="24"/>
          <w:szCs w:val="24"/>
        </w:rPr>
      </w:pPr>
    </w:p>
    <w:p w14:paraId="229635C9" w14:textId="77777777" w:rsidR="003B0E1D" w:rsidRPr="00AA2305" w:rsidRDefault="003B0E1D" w:rsidP="00F60BA2">
      <w:pPr>
        <w:spacing w:line="360" w:lineRule="auto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7"/>
        <w:gridCol w:w="4319"/>
      </w:tblGrid>
      <w:tr w:rsidR="00613116" w:rsidRPr="00AA2305" w14:paraId="129D19D2" w14:textId="77777777" w:rsidTr="00F60BA2">
        <w:tc>
          <w:tcPr>
            <w:tcW w:w="4711" w:type="dxa"/>
          </w:tcPr>
          <w:p w14:paraId="0A2CBEA4" w14:textId="77777777" w:rsidR="003B0E1D" w:rsidRDefault="00B135FA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lastRenderedPageBreak/>
              <w:t>About this document</w:t>
            </w:r>
          </w:p>
          <w:p w14:paraId="2E23B23C" w14:textId="5702315E" w:rsidR="00F60BA2" w:rsidRPr="00BC589F" w:rsidRDefault="00F60BA2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</w:tc>
        <w:tc>
          <w:tcPr>
            <w:tcW w:w="4315" w:type="dxa"/>
          </w:tcPr>
          <w:p w14:paraId="2A7982D6" w14:textId="77777777" w:rsidR="00914C04" w:rsidRPr="00AA2305" w:rsidRDefault="00914C0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689D2FAC" w14:textId="77777777" w:rsidTr="00F60BA2">
        <w:tc>
          <w:tcPr>
            <w:tcW w:w="4711" w:type="dxa"/>
          </w:tcPr>
          <w:p w14:paraId="2FF44B1B" w14:textId="2916A5DF" w:rsidR="00914C04" w:rsidRPr="00AA2305" w:rsidRDefault="00DB2705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B74867" wp14:editId="153D3452">
                  <wp:extent cx="2250219" cy="2250219"/>
                  <wp:effectExtent l="0" t="0" r="0" b="0"/>
                  <wp:docPr id="8" name="Picture 8" descr="110 Knock knock ideas | knock knock, funny lists, knock knock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0 Knock knock ideas | knock knock, funny lists, knock knock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91" cy="225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49F21F07" w14:textId="680C988A" w:rsidR="00914C04" w:rsidRPr="00AA2305" w:rsidRDefault="001113B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</w:t>
            </w:r>
            <w:r w:rsidR="004F1EA1">
              <w:rPr>
                <w:sz w:val="24"/>
                <w:szCs w:val="24"/>
                <w:lang w:val="en-US"/>
              </w:rPr>
              <w:t xml:space="preserve">explains how we </w:t>
            </w:r>
            <w:r w:rsidR="00B135FA">
              <w:rPr>
                <w:sz w:val="24"/>
                <w:szCs w:val="24"/>
                <w:lang w:val="en-US"/>
              </w:rPr>
              <w:t>respond to and resolve incidents.</w:t>
            </w:r>
          </w:p>
        </w:tc>
      </w:tr>
      <w:tr w:rsidR="00F87C30" w:rsidRPr="00AA2305" w14:paraId="7263EB9E" w14:textId="77777777" w:rsidTr="00F60BA2">
        <w:tc>
          <w:tcPr>
            <w:tcW w:w="9026" w:type="dxa"/>
            <w:gridSpan w:val="2"/>
          </w:tcPr>
          <w:p w14:paraId="464BD21D" w14:textId="77777777" w:rsidR="00F60BA2" w:rsidRDefault="00F60BA2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56D9C63C" w14:textId="77777777" w:rsidR="00F87C30" w:rsidRDefault="00F87C30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  <w:r w:rsidRPr="00F87C30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t>This document will help you understand:</w:t>
            </w:r>
          </w:p>
          <w:p w14:paraId="7A0023A2" w14:textId="65C87913" w:rsidR="00F60BA2" w:rsidRPr="00AA2305" w:rsidRDefault="00F60BA2" w:rsidP="00F60BA2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613116" w:rsidRPr="00AA2305" w14:paraId="011A59D5" w14:textId="77777777" w:rsidTr="00F60BA2">
        <w:tc>
          <w:tcPr>
            <w:tcW w:w="4711" w:type="dxa"/>
          </w:tcPr>
          <w:p w14:paraId="74AB8668" w14:textId="6BF119CF" w:rsidR="00914C04" w:rsidRPr="00AA2305" w:rsidRDefault="00914C04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7E5310A5" w14:textId="19796C5C" w:rsidR="003B0E1D" w:rsidRPr="00AA2305" w:rsidRDefault="00DB2705" w:rsidP="00F60BA2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FE7BF5" wp14:editId="4D92DCE7">
                  <wp:extent cx="2576070" cy="2679590"/>
                  <wp:effectExtent l="0" t="0" r="0" b="6985"/>
                  <wp:docPr id="9" name="Picture 9" descr="How You Can Help – Riverdale Christia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You Can Help – Riverdale Christian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14" cy="269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5B2F59AC" w14:textId="77777777" w:rsidR="004F1EA1" w:rsidRDefault="00B135FA" w:rsidP="00F60BA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How to recognize an incident </w:t>
            </w:r>
          </w:p>
          <w:p w14:paraId="3FC4BA5B" w14:textId="77777777" w:rsidR="00B135FA" w:rsidRDefault="00B135FA" w:rsidP="00F60BA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to get help</w:t>
            </w:r>
          </w:p>
          <w:p w14:paraId="050B7846" w14:textId="77777777" w:rsidR="00B135FA" w:rsidRDefault="00B135FA" w:rsidP="00F60BA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we respond to incidents</w:t>
            </w:r>
          </w:p>
          <w:p w14:paraId="6E35B71D" w14:textId="77777777" w:rsidR="00B135FA" w:rsidRDefault="00B135FA" w:rsidP="00F60BA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information we need from you</w:t>
            </w:r>
          </w:p>
          <w:p w14:paraId="53B27AB5" w14:textId="7A2896AD" w:rsidR="00B135FA" w:rsidRPr="00B135FA" w:rsidRDefault="00B135FA" w:rsidP="00F60BA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we can help you if you are involved in an incident</w:t>
            </w:r>
          </w:p>
        </w:tc>
      </w:tr>
      <w:tr w:rsidR="00613116" w:rsidRPr="00AA2305" w14:paraId="508ED753" w14:textId="77777777" w:rsidTr="00F60BA2">
        <w:tc>
          <w:tcPr>
            <w:tcW w:w="4711" w:type="dxa"/>
          </w:tcPr>
          <w:p w14:paraId="6644E08D" w14:textId="77777777" w:rsidR="00F60BA2" w:rsidRDefault="00F60BA2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4AFA19FF" w14:textId="77777777" w:rsidR="00F60BA2" w:rsidRDefault="00F60BA2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41A19832" w14:textId="77777777" w:rsidR="00440466" w:rsidRDefault="00440466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1186D8B3" w14:textId="53AA26DC" w:rsidR="00F60BA2" w:rsidRPr="00F60BA2" w:rsidRDefault="00CD7184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  <w:r w:rsidRPr="00F87C30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lastRenderedPageBreak/>
              <w:t>What is an incident?</w:t>
            </w:r>
          </w:p>
        </w:tc>
        <w:tc>
          <w:tcPr>
            <w:tcW w:w="4315" w:type="dxa"/>
          </w:tcPr>
          <w:p w14:paraId="5231E244" w14:textId="0405D72E" w:rsidR="00CD7184" w:rsidRPr="004F1EA1" w:rsidRDefault="00CD7184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  <w:p w14:paraId="7D340ACA" w14:textId="0F752464" w:rsidR="004F1EA1" w:rsidRPr="004F1EA1" w:rsidRDefault="004F1EA1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10417AEA" w14:textId="77777777" w:rsidTr="00F60BA2">
        <w:tc>
          <w:tcPr>
            <w:tcW w:w="4711" w:type="dxa"/>
          </w:tcPr>
          <w:p w14:paraId="0763C951" w14:textId="278C4492" w:rsidR="00B14E16" w:rsidRPr="00D345C3" w:rsidRDefault="00C02451" w:rsidP="00F60BA2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B721DA" wp14:editId="780D0BD8">
                  <wp:extent cx="2480945" cy="2425147"/>
                  <wp:effectExtent l="0" t="0" r="0" b="0"/>
                  <wp:docPr id="12" name="Picture 12" descr="Warning Icon Vector Illustration Isolated On Stock Vector (Royalty Free)  1613476672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rning Icon Vector Illustration Isolated On Stock Vector (Royalty Free)  1613476672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60"/>
                          <a:stretch/>
                        </pic:blipFill>
                        <pic:spPr bwMode="auto">
                          <a:xfrm>
                            <a:off x="0" y="0"/>
                            <a:ext cx="2480945" cy="24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26938B2B" w14:textId="77777777" w:rsidR="00CD7184" w:rsidRDefault="00CD7184" w:rsidP="00F60BA2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time you are harmed by an organisation or their workers</w:t>
            </w:r>
          </w:p>
          <w:p w14:paraId="3C349BE6" w14:textId="77777777" w:rsidR="00CD7184" w:rsidRDefault="00CD7184" w:rsidP="00F60BA2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time when you could have been harmed by an organisation or their workers</w:t>
            </w:r>
          </w:p>
          <w:p w14:paraId="627F6C26" w14:textId="77777777" w:rsidR="00CD7184" w:rsidRDefault="00CD7184" w:rsidP="00F60BA2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time you hurt someone else</w:t>
            </w:r>
          </w:p>
          <w:p w14:paraId="794CC24E" w14:textId="77777777" w:rsidR="00CD7184" w:rsidRDefault="00CD7184" w:rsidP="00F60BA2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someone else feels like you are going to hurt them</w:t>
            </w:r>
          </w:p>
          <w:p w14:paraId="1A2ECB7F" w14:textId="4B5F376D" w:rsidR="00CD7184" w:rsidRPr="00CD7184" w:rsidRDefault="00CD7184" w:rsidP="00F60BA2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reportable incident (death, serious injury, abuse, neglect, sexual misconduct, restrictive practices)</w:t>
            </w:r>
          </w:p>
        </w:tc>
      </w:tr>
      <w:tr w:rsidR="00613116" w:rsidRPr="00AA2305" w14:paraId="06B8C236" w14:textId="77777777" w:rsidTr="00F60BA2">
        <w:tc>
          <w:tcPr>
            <w:tcW w:w="4711" w:type="dxa"/>
          </w:tcPr>
          <w:p w14:paraId="3D70C779" w14:textId="77777777" w:rsidR="007C122C" w:rsidRDefault="007C122C" w:rsidP="00F60BA2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4315" w:type="dxa"/>
          </w:tcPr>
          <w:p w14:paraId="41DB045B" w14:textId="77777777" w:rsidR="00F60BA2" w:rsidRPr="00F60BA2" w:rsidRDefault="00F60BA2" w:rsidP="00F60BA2">
            <w:pPr>
              <w:spacing w:after="0" w:line="360" w:lineRule="auto"/>
              <w:rPr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4795FCE7" w14:textId="77777777" w:rsidR="007C122C" w:rsidRDefault="00A32263" w:rsidP="00F60BA2">
            <w:pPr>
              <w:spacing w:after="0" w:line="360" w:lineRule="auto"/>
              <w:rPr>
                <w:color w:val="93DE61" w:themeColor="accent2" w:themeTint="99"/>
                <w:sz w:val="26"/>
                <w:szCs w:val="26"/>
                <w:lang w:val="en-US"/>
              </w:rPr>
            </w:pPr>
            <w:r w:rsidRPr="00F60BA2">
              <w:rPr>
                <w:color w:val="93DE61" w:themeColor="accent2" w:themeTint="99"/>
                <w:sz w:val="26"/>
                <w:szCs w:val="26"/>
                <w:lang w:val="en-US"/>
              </w:rPr>
              <w:t>Some examples of incidents are:</w:t>
            </w:r>
          </w:p>
          <w:p w14:paraId="2AA13D48" w14:textId="0A43014F" w:rsidR="00F60BA2" w:rsidRPr="00F60BA2" w:rsidRDefault="00F60BA2" w:rsidP="00F60BA2">
            <w:pPr>
              <w:spacing w:after="0" w:line="360" w:lineRule="auto"/>
              <w:rPr>
                <w:color w:val="93DE61" w:themeColor="accent2" w:themeTint="99"/>
                <w:sz w:val="26"/>
                <w:szCs w:val="26"/>
                <w:lang w:val="en-US"/>
              </w:rPr>
            </w:pPr>
          </w:p>
        </w:tc>
      </w:tr>
      <w:tr w:rsidR="00613116" w:rsidRPr="00AA2305" w14:paraId="5554CFFA" w14:textId="77777777" w:rsidTr="00F60BA2">
        <w:tc>
          <w:tcPr>
            <w:tcW w:w="4711" w:type="dxa"/>
          </w:tcPr>
          <w:p w14:paraId="47D7897A" w14:textId="1B3330E5" w:rsidR="007C122C" w:rsidRPr="00AA2305" w:rsidRDefault="00C0245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23417C" wp14:editId="33B35626">
                  <wp:extent cx="2490576" cy="1399430"/>
                  <wp:effectExtent l="0" t="0" r="5080" b="0"/>
                  <wp:docPr id="13" name="Picture 13" descr="3 reasons it's so hard to stop yelling - Mindful Little Minds Psych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 reasons it's so hard to stop yelling - Mindful Little Minds Psych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82" cy="14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205F398C" w14:textId="711CE72B" w:rsidR="007C122C" w:rsidRPr="00BC589F" w:rsidRDefault="00A32263" w:rsidP="00F60BA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 person experiencing harm or abuse </w:t>
            </w:r>
          </w:p>
          <w:p w14:paraId="32C1F15A" w14:textId="7B1584A8" w:rsidR="007C122C" w:rsidRPr="00BC589F" w:rsidRDefault="007C122C" w:rsidP="00F60BA2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53E70068" w14:textId="77777777" w:rsidTr="00F60BA2">
        <w:tc>
          <w:tcPr>
            <w:tcW w:w="4711" w:type="dxa"/>
          </w:tcPr>
          <w:p w14:paraId="6BB5F05A" w14:textId="67B32A4E" w:rsidR="007C122C" w:rsidRPr="00AA2305" w:rsidRDefault="00C02451" w:rsidP="00F60BA2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011DB" wp14:editId="1A3B1577">
                  <wp:extent cx="2227202" cy="1431235"/>
                  <wp:effectExtent l="0" t="0" r="1905" b="0"/>
                  <wp:docPr id="14" name="Picture 14" descr="19,718 Broken cup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9,718 Broken cup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17"/>
                          <a:stretch/>
                        </pic:blipFill>
                        <pic:spPr bwMode="auto">
                          <a:xfrm>
                            <a:off x="0" y="0"/>
                            <a:ext cx="2231833" cy="143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7E36ED96" w14:textId="5651697D" w:rsidR="007C122C" w:rsidRPr="00BC589F" w:rsidRDefault="00A32263" w:rsidP="00F60BA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Lost or broken property</w:t>
            </w:r>
          </w:p>
          <w:p w14:paraId="3DD29D3D" w14:textId="5EE37854" w:rsidR="007C122C" w:rsidRPr="00BC589F" w:rsidRDefault="007C122C" w:rsidP="00F60BA2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123A703E" w14:textId="77777777" w:rsidTr="00F60BA2">
        <w:tc>
          <w:tcPr>
            <w:tcW w:w="4711" w:type="dxa"/>
          </w:tcPr>
          <w:p w14:paraId="4BE51D7A" w14:textId="77777777" w:rsidR="00D82B70" w:rsidRDefault="00D82B70" w:rsidP="00F60BA2">
            <w:pPr>
              <w:spacing w:line="360" w:lineRule="auto"/>
              <w:rPr>
                <w:noProof/>
              </w:rPr>
            </w:pPr>
          </w:p>
          <w:p w14:paraId="19ECCCC2" w14:textId="7A4533E7" w:rsidR="007C122C" w:rsidRPr="00AA2305" w:rsidRDefault="00D82B70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D2A90" wp14:editId="709AB7E0">
                  <wp:extent cx="2146852" cy="1952244"/>
                  <wp:effectExtent l="0" t="0" r="6350" b="0"/>
                  <wp:docPr id="15" name="Picture 15" descr="Near miss - Stock Illustration [12981047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ar miss - Stock Illustration [12981047] - PIX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2"/>
                          <a:stretch/>
                        </pic:blipFill>
                        <pic:spPr bwMode="auto">
                          <a:xfrm>
                            <a:off x="0" y="0"/>
                            <a:ext cx="2161619" cy="196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7D8A3C7F" w14:textId="77777777" w:rsidR="00F60BA2" w:rsidRDefault="00F60BA2" w:rsidP="00F60BA2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180D1E99" w14:textId="77777777" w:rsidR="00F60BA2" w:rsidRDefault="00F60BA2" w:rsidP="00F60BA2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0DBB7773" w14:textId="6BE238A3" w:rsidR="00440466" w:rsidRDefault="00440466" w:rsidP="00440466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60A3B874" w14:textId="03E82212" w:rsidR="00440466" w:rsidRDefault="00440466" w:rsidP="00440466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7B6FBD8A" w14:textId="08C74F65" w:rsidR="00440466" w:rsidRDefault="00440466" w:rsidP="00440466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52DC54AD" w14:textId="77777777" w:rsidR="00440466" w:rsidRPr="00CC2279" w:rsidRDefault="00440466" w:rsidP="00CC2279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24C3C623" w14:textId="7A8CFC64" w:rsidR="007C122C" w:rsidRPr="00A32263" w:rsidRDefault="00A32263" w:rsidP="00F60BA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situation where you were nearly harmed</w:t>
            </w:r>
          </w:p>
          <w:p w14:paraId="2C77FD3A" w14:textId="6423B7AF" w:rsidR="007C122C" w:rsidRPr="00BC589F" w:rsidRDefault="007C122C" w:rsidP="00F60BA2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4063914C" w14:textId="77777777" w:rsidTr="00F60BA2">
        <w:tc>
          <w:tcPr>
            <w:tcW w:w="4711" w:type="dxa"/>
          </w:tcPr>
          <w:p w14:paraId="2F4F2D37" w14:textId="6E62AE99" w:rsidR="007C122C" w:rsidRPr="00AA2305" w:rsidRDefault="00D82B70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02832F" wp14:editId="2454CC98">
                  <wp:extent cx="1757238" cy="1310765"/>
                  <wp:effectExtent l="0" t="0" r="0" b="3810"/>
                  <wp:docPr id="17" name="Picture 17" descr="Medication Er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dication Er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08" cy="13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0B8675D8" w14:textId="16D71342" w:rsidR="00D345C3" w:rsidRPr="00A32263" w:rsidRDefault="00A32263" w:rsidP="00F60BA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Someone giving you the wrong medication</w:t>
            </w:r>
          </w:p>
        </w:tc>
      </w:tr>
      <w:tr w:rsidR="00613116" w:rsidRPr="00AA2305" w14:paraId="3326F71A" w14:textId="77777777" w:rsidTr="00F60BA2">
        <w:tc>
          <w:tcPr>
            <w:tcW w:w="4711" w:type="dxa"/>
          </w:tcPr>
          <w:p w14:paraId="0FD345DE" w14:textId="7C25F7D9" w:rsidR="007C122C" w:rsidRPr="00AA2305" w:rsidRDefault="00D82B70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D3E68D" wp14:editId="2E3166A0">
                  <wp:extent cx="1990257" cy="1327867"/>
                  <wp:effectExtent l="0" t="0" r="0" b="5715"/>
                  <wp:docPr id="18" name="Picture 18" descr="Fight Frustration | Scholastic |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ght Frustration | Scholastic |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38" cy="133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372C2227" w14:textId="0A9B65DF" w:rsidR="007C122C" w:rsidRPr="00BC589F" w:rsidRDefault="00A32263" w:rsidP="00F60BA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Changes to your support routine that cause harm to you</w:t>
            </w:r>
          </w:p>
        </w:tc>
      </w:tr>
      <w:tr w:rsidR="00613116" w:rsidRPr="00AA2305" w14:paraId="05C973BF" w14:textId="77777777" w:rsidTr="00F60BA2">
        <w:tc>
          <w:tcPr>
            <w:tcW w:w="4711" w:type="dxa"/>
          </w:tcPr>
          <w:p w14:paraId="3CCC9F38" w14:textId="723D7F3F" w:rsidR="007C122C" w:rsidRPr="00BC589F" w:rsidRDefault="00FF4D9E" w:rsidP="00F60BA2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09761C" wp14:editId="0186D346">
                  <wp:extent cx="2091193" cy="1394746"/>
                  <wp:effectExtent l="0" t="0" r="4445" b="0"/>
                  <wp:docPr id="19" name="Picture 19" descr="Silhouette Mugshot Stock Illustrations – 274 Silhouette Mugsho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lhouette Mugshot Stock Illustrations – 274 Silhouette Mugsho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09" cy="139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6B69558B" w14:textId="77777777" w:rsidR="007C122C" w:rsidRDefault="00A32263" w:rsidP="00F60BA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Illegal activities </w:t>
            </w:r>
          </w:p>
          <w:p w14:paraId="1104F220" w14:textId="1395CCB2" w:rsidR="00A32263" w:rsidRPr="002C2E2E" w:rsidRDefault="00A32263" w:rsidP="00F60BA2">
            <w:pPr>
              <w:pStyle w:val="ListParagraph"/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(e.g., theft, drug use)</w:t>
            </w:r>
          </w:p>
        </w:tc>
      </w:tr>
      <w:tr w:rsidR="00613116" w:rsidRPr="00AA2305" w14:paraId="546676DD" w14:textId="77777777" w:rsidTr="00F60BA2">
        <w:tc>
          <w:tcPr>
            <w:tcW w:w="4711" w:type="dxa"/>
          </w:tcPr>
          <w:p w14:paraId="10BCE8E6" w14:textId="77777777" w:rsidR="00F60BA2" w:rsidRDefault="00F60BA2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3137F40B" w14:textId="77777777" w:rsidR="00F60BA2" w:rsidRDefault="00F60BA2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1321BFAA" w14:textId="77777777" w:rsidR="00F60BA2" w:rsidRDefault="00F60BA2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12B6E463" w14:textId="77777777" w:rsidR="00F60BA2" w:rsidRDefault="00F60BA2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713EA9B3" w14:textId="77777777" w:rsidR="00CC2279" w:rsidRDefault="00CC2279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79FB15E6" w14:textId="0C011970" w:rsidR="00F60BA2" w:rsidRPr="00CC2279" w:rsidRDefault="00A32263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  <w:r w:rsidRPr="00F60BA2"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  <w:lastRenderedPageBreak/>
              <w:t>How to get help</w:t>
            </w:r>
          </w:p>
        </w:tc>
        <w:tc>
          <w:tcPr>
            <w:tcW w:w="4315" w:type="dxa"/>
          </w:tcPr>
          <w:p w14:paraId="30840953" w14:textId="04918329" w:rsidR="007C122C" w:rsidRPr="002C2E2E" w:rsidRDefault="007C122C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5D9B202B" w14:textId="77777777" w:rsidTr="00CC2279">
        <w:tc>
          <w:tcPr>
            <w:tcW w:w="4711" w:type="dxa"/>
            <w:vAlign w:val="center"/>
          </w:tcPr>
          <w:p w14:paraId="39419559" w14:textId="46EBE1AE" w:rsidR="007C122C" w:rsidRPr="00AA2305" w:rsidRDefault="00FF4D9E" w:rsidP="00CC227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3DA076" wp14:editId="7141ADF3">
                  <wp:extent cx="2254268" cy="1690576"/>
                  <wp:effectExtent l="0" t="0" r="0" b="5080"/>
                  <wp:docPr id="21" name="Picture 21" descr="Depression and children with disability | Raising Children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pression and children with disability | Raising Children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96" cy="169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2CC89FA9" w14:textId="7C2A2DF3" w:rsidR="007C122C" w:rsidRDefault="00F6238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 can report an incident to us at any time.</w:t>
            </w:r>
          </w:p>
          <w:p w14:paraId="700630ED" w14:textId="45C226B9" w:rsidR="00F62381" w:rsidRDefault="00F62381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Reporting is when you tell us about an incident you have experienced or an incident you think someone else has experienced.</w:t>
            </w:r>
          </w:p>
          <w:p w14:paraId="5A14DB40" w14:textId="77777777" w:rsidR="00F62381" w:rsidRDefault="00F62381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help you through the reporting process.</w:t>
            </w:r>
          </w:p>
          <w:p w14:paraId="240B391F" w14:textId="6D2BFDD7" w:rsidR="00F60BA2" w:rsidRPr="002C2E2E" w:rsidRDefault="00F60BA2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49B8C3F6" w14:textId="77777777" w:rsidTr="00F60BA2">
        <w:tc>
          <w:tcPr>
            <w:tcW w:w="4711" w:type="dxa"/>
          </w:tcPr>
          <w:p w14:paraId="270C3A2D" w14:textId="0E966A7C" w:rsidR="007C122C" w:rsidRPr="00AA2305" w:rsidRDefault="00D563A2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46FF7A" wp14:editId="1972AFD7">
                  <wp:extent cx="2361919" cy="1329070"/>
                  <wp:effectExtent l="0" t="0" r="635" b="4445"/>
                  <wp:docPr id="32" name="Picture 32" descr="The 5 Stages of a Structured Coaching Conversation - MB Semi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5 Stages of a Structured Coaching Conversation - MB Semi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1" cy="13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1B2085C6" w14:textId="048F10A3" w:rsidR="007C122C" w:rsidRPr="002C2E2E" w:rsidRDefault="00F62381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Family, carers, </w:t>
            </w:r>
            <w:proofErr w:type="gramStart"/>
            <w:r>
              <w:rPr>
                <w:sz w:val="24"/>
                <w:szCs w:val="24"/>
                <w:lang w:val="en-US"/>
              </w:rPr>
              <w:t>friends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and advocates can also help you report an incident.</w:t>
            </w:r>
          </w:p>
        </w:tc>
      </w:tr>
      <w:tr w:rsidR="00613116" w:rsidRPr="00AA2305" w14:paraId="5DD5DBDE" w14:textId="77777777" w:rsidTr="00F60BA2">
        <w:tc>
          <w:tcPr>
            <w:tcW w:w="4711" w:type="dxa"/>
          </w:tcPr>
          <w:p w14:paraId="331FB28E" w14:textId="08B635DD" w:rsidR="00F60BA2" w:rsidRPr="00F60BA2" w:rsidRDefault="00F62381" w:rsidP="00F60BA2">
            <w:pPr>
              <w:spacing w:line="360" w:lineRule="auto"/>
              <w:rPr>
                <w:color w:val="93DE61" w:themeColor="accent2" w:themeTint="99"/>
                <w:sz w:val="26"/>
                <w:szCs w:val="26"/>
                <w:lang w:val="en-US"/>
              </w:rPr>
            </w:pPr>
            <w:r w:rsidRPr="00F60BA2">
              <w:rPr>
                <w:color w:val="93DE61" w:themeColor="accent2" w:themeTint="99"/>
                <w:sz w:val="26"/>
                <w:szCs w:val="26"/>
                <w:lang w:val="en-US"/>
              </w:rPr>
              <w:t>You can report an incident by:</w:t>
            </w:r>
          </w:p>
        </w:tc>
        <w:tc>
          <w:tcPr>
            <w:tcW w:w="4315" w:type="dxa"/>
          </w:tcPr>
          <w:p w14:paraId="6211BEE9" w14:textId="1FBEC7F0" w:rsidR="007C122C" w:rsidRPr="002C2E2E" w:rsidRDefault="007C122C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643685FC" w14:textId="77777777" w:rsidTr="00F60BA2">
        <w:tc>
          <w:tcPr>
            <w:tcW w:w="4711" w:type="dxa"/>
          </w:tcPr>
          <w:p w14:paraId="62E7BF23" w14:textId="177C9EE9" w:rsidR="007C122C" w:rsidRPr="00AA2305" w:rsidRDefault="00FF4D9E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B09E4C" wp14:editId="2501D89B">
                  <wp:extent cx="1860605" cy="1241365"/>
                  <wp:effectExtent l="0" t="0" r="6350" b="0"/>
                  <wp:docPr id="51" name="Picture 51" descr="190,628 Child Talking To Adult Stock Photos, Pictures &amp; Royalty-Free Images 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90,628 Child Talking To Adult Stock Photos, Pictures &amp; Royalty-Free Images 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90" cy="125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3DB4BBD6" w14:textId="77777777" w:rsidR="007C122C" w:rsidRDefault="00F62381" w:rsidP="00F60BA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Telling your support worker</w:t>
            </w:r>
          </w:p>
          <w:p w14:paraId="31F7FA11" w14:textId="77777777" w:rsidR="00F62381" w:rsidRDefault="00F62381" w:rsidP="00F60BA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Sending us an email</w:t>
            </w:r>
          </w:p>
          <w:p w14:paraId="6F9C8F68" w14:textId="0419A74F" w:rsidR="00F62381" w:rsidRPr="002C2E2E" w:rsidRDefault="00F62381" w:rsidP="00F60BA2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Calling us on the phone</w:t>
            </w:r>
          </w:p>
        </w:tc>
      </w:tr>
      <w:tr w:rsidR="00613116" w:rsidRPr="00AA2305" w14:paraId="7E603969" w14:textId="77777777" w:rsidTr="00F60BA2">
        <w:tc>
          <w:tcPr>
            <w:tcW w:w="4711" w:type="dxa"/>
          </w:tcPr>
          <w:p w14:paraId="0850AA4E" w14:textId="71B63970" w:rsidR="00F60BA2" w:rsidRPr="00F60BA2" w:rsidRDefault="00F62381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  <w:r w:rsidRPr="00F60BA2"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  <w:t>How we respond to incidents</w:t>
            </w:r>
          </w:p>
        </w:tc>
        <w:tc>
          <w:tcPr>
            <w:tcW w:w="4315" w:type="dxa"/>
          </w:tcPr>
          <w:p w14:paraId="19A231E1" w14:textId="42128DA8" w:rsidR="007C122C" w:rsidRPr="00F62381" w:rsidRDefault="007C122C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F87C30" w:rsidRPr="00AA2305" w14:paraId="38E1954E" w14:textId="77777777" w:rsidTr="00F60BA2">
        <w:tc>
          <w:tcPr>
            <w:tcW w:w="4711" w:type="dxa"/>
          </w:tcPr>
          <w:p w14:paraId="36A93064" w14:textId="7BFA2969" w:rsidR="00FF4D9E" w:rsidRDefault="00DE70D8" w:rsidP="00F60BA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47846" wp14:editId="68A7BE81">
                  <wp:extent cx="1367155" cy="1677725"/>
                  <wp:effectExtent l="0" t="0" r="4445" b="0"/>
                  <wp:docPr id="52" name="Picture 52" descr="795 Pointing At Wrist Watch Photos and Premium High Res Pictures - Getty 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95 Pointing At Wrist Watch Photos and Premium High Res Pictures - Getty 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70" b="5587"/>
                          <a:stretch/>
                        </pic:blipFill>
                        <pic:spPr bwMode="auto">
                          <a:xfrm>
                            <a:off x="0" y="0"/>
                            <a:ext cx="1378869" cy="16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13B243D9" w14:textId="5CD14351" w:rsidR="00FF4D9E" w:rsidRDefault="00FF4D9E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Once we know about the incident, we respond as soon as possible. We will let you know when and how we will respond.</w:t>
            </w:r>
          </w:p>
        </w:tc>
      </w:tr>
      <w:tr w:rsidR="00613116" w:rsidRPr="00AA2305" w14:paraId="3F173E55" w14:textId="77777777" w:rsidTr="00F60BA2">
        <w:tc>
          <w:tcPr>
            <w:tcW w:w="4711" w:type="dxa"/>
          </w:tcPr>
          <w:p w14:paraId="18190FAA" w14:textId="0BD1741C" w:rsidR="007C122C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522911" wp14:editId="7815E457">
                  <wp:extent cx="1961345" cy="1304014"/>
                  <wp:effectExtent l="0" t="0" r="1270" b="0"/>
                  <wp:docPr id="53" name="Picture 53" descr="5 Tips to Remember When Starting Your First Business Venture - 2022 Guide -  Chart Att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5 Tips to Remember When Starting Your First Business Venture - 2022 Guide -  Chart At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95" cy="131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147A9E4A" w14:textId="434C2661" w:rsidR="007C122C" w:rsidRPr="002C2E2E" w:rsidRDefault="000F4C26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Our workers are trained to know how to respond to incidents.</w:t>
            </w:r>
          </w:p>
        </w:tc>
      </w:tr>
      <w:tr w:rsidR="00613116" w:rsidRPr="00AA2305" w14:paraId="08053056" w14:textId="77777777" w:rsidTr="00440466">
        <w:tc>
          <w:tcPr>
            <w:tcW w:w="4711" w:type="dxa"/>
          </w:tcPr>
          <w:p w14:paraId="0256EB27" w14:textId="093269A6" w:rsidR="007C122C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131C83" wp14:editId="2CF39AED">
                  <wp:extent cx="2112765" cy="1407380"/>
                  <wp:effectExtent l="0" t="0" r="1905" b="2540"/>
                  <wp:docPr id="54" name="Picture 54" descr="Children Thumbs Up Images – Browse 55,495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ildren Thumbs Up Images – Browse 55,495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71" cy="14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5B87E912" w14:textId="356429FA" w:rsidR="007C122C" w:rsidRPr="000F4C26" w:rsidRDefault="000F4C26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Incidents that are less serious will be handled by us. We will talk to you and other people involved to help us solve the problem.</w:t>
            </w:r>
          </w:p>
        </w:tc>
      </w:tr>
      <w:tr w:rsidR="00613116" w:rsidRPr="00AA2305" w14:paraId="3D58B7F9" w14:textId="77777777" w:rsidTr="00F60BA2">
        <w:tc>
          <w:tcPr>
            <w:tcW w:w="4711" w:type="dxa"/>
          </w:tcPr>
          <w:p w14:paraId="116DD799" w14:textId="77777777" w:rsidR="00440466" w:rsidRDefault="00440466" w:rsidP="00F60BA2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</w:pPr>
          </w:p>
          <w:p w14:paraId="71BCD443" w14:textId="57A5DF21" w:rsidR="007C122C" w:rsidRPr="00440466" w:rsidRDefault="000F4C26" w:rsidP="00F60BA2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440466"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  <w:t>Reportable Incidents</w:t>
            </w:r>
          </w:p>
        </w:tc>
        <w:tc>
          <w:tcPr>
            <w:tcW w:w="4315" w:type="dxa"/>
          </w:tcPr>
          <w:p w14:paraId="7427FE6E" w14:textId="3AD6354E" w:rsidR="007C122C" w:rsidRPr="000F4C26" w:rsidRDefault="007C122C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E70D8" w:rsidRPr="00AA2305" w14:paraId="4A3E4E80" w14:textId="77777777" w:rsidTr="00440466">
        <w:tc>
          <w:tcPr>
            <w:tcW w:w="4711" w:type="dxa"/>
          </w:tcPr>
          <w:p w14:paraId="4F1E499C" w14:textId="2EC0C56F" w:rsidR="00DE70D8" w:rsidRDefault="00613116" w:rsidP="00F60BA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3F0B7" wp14:editId="0ED8D06E">
                  <wp:extent cx="2067560" cy="1836751"/>
                  <wp:effectExtent l="0" t="0" r="8890" b="0"/>
                  <wp:docPr id="55" name="Picture 55" descr="Avatar Australia Police Officer On White Stock Vector (Royalty Free)  519946720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vatar Australia Police Officer On White Stock Vector (Royalty Free)  519946720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049"/>
                          <a:stretch/>
                        </pic:blipFill>
                        <pic:spPr bwMode="auto">
                          <a:xfrm>
                            <a:off x="0" y="0"/>
                            <a:ext cx="2067560" cy="183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57FAC401" w14:textId="4600D923" w:rsidR="00DE70D8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an incident is more serious, we need to notify the Police and the NDIS Quality and Safeguard Commissioner.</w:t>
            </w:r>
            <w:r w:rsidRPr="000F4C2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13116" w:rsidRPr="00AA2305" w14:paraId="09F7D9FC" w14:textId="77777777" w:rsidTr="00440466">
        <w:tc>
          <w:tcPr>
            <w:tcW w:w="4711" w:type="dxa"/>
          </w:tcPr>
          <w:p w14:paraId="0EF3A4BD" w14:textId="0BC4BC1B" w:rsidR="00DE70D8" w:rsidRPr="00AA2305" w:rsidRDefault="00613116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F4F043" wp14:editId="3A2FE32A">
                  <wp:extent cx="2627225" cy="1478942"/>
                  <wp:effectExtent l="0" t="0" r="1905" b="6985"/>
                  <wp:docPr id="56" name="Picture 56" descr="Covid Victoria: Ambulance Victoria declares code red amid massive demand |  Herald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vid Victoria: Ambulance Victoria declares code red amid massive demand |  Herald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01" cy="148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46E68BEB" w14:textId="474835B1" w:rsidR="00DE70D8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 example of this is if you are badly hurt while under our care.</w:t>
            </w:r>
          </w:p>
          <w:p w14:paraId="34039F02" w14:textId="3840A51D" w:rsidR="00DE70D8" w:rsidRPr="000F4C26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called a Critical or Reportable Incident.</w:t>
            </w:r>
          </w:p>
        </w:tc>
      </w:tr>
      <w:tr w:rsidR="00613116" w:rsidRPr="00AA2305" w14:paraId="65DD4FB4" w14:textId="77777777" w:rsidTr="00F60BA2">
        <w:tc>
          <w:tcPr>
            <w:tcW w:w="4711" w:type="dxa"/>
          </w:tcPr>
          <w:p w14:paraId="39464123" w14:textId="77777777" w:rsidR="00CC2279" w:rsidRDefault="00CC2279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73992F35" w14:textId="77777777" w:rsidR="00CC2279" w:rsidRDefault="00CC2279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75F7F699" w14:textId="77777777" w:rsidR="00CC2279" w:rsidRDefault="00CC2279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56FFE941" w14:textId="56B4ED14" w:rsidR="00DE70D8" w:rsidRPr="00440466" w:rsidRDefault="00DE70D8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  <w:r w:rsidRPr="00440466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lastRenderedPageBreak/>
              <w:t>What Information do we need?</w:t>
            </w:r>
          </w:p>
        </w:tc>
        <w:tc>
          <w:tcPr>
            <w:tcW w:w="4315" w:type="dxa"/>
          </w:tcPr>
          <w:p w14:paraId="32A45854" w14:textId="77777777" w:rsidR="00DE70D8" w:rsidRDefault="00DE70D8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41666908" w14:textId="77777777" w:rsidTr="00440466">
        <w:tc>
          <w:tcPr>
            <w:tcW w:w="4711" w:type="dxa"/>
          </w:tcPr>
          <w:p w14:paraId="56F54AAB" w14:textId="0B1E0911" w:rsidR="00DE70D8" w:rsidRPr="00AA2305" w:rsidRDefault="00613116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B919EA" wp14:editId="5C9CEC31">
                  <wp:extent cx="2485000" cy="1399430"/>
                  <wp:effectExtent l="0" t="0" r="0" b="0"/>
                  <wp:docPr id="57" name="Picture 57" descr="Closeup Hand Writing On Paper Stock Footage Video (100% Royalty-free)  1031170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loseup Hand Writing On Paper Stock Footage Video (100% Royalty-free)  1031170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30" cy="140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0B901662" w14:textId="3E3434F8" w:rsidR="00DE70D8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we are resolving an incident, we keep records.</w:t>
            </w:r>
          </w:p>
          <w:p w14:paraId="1B3E5598" w14:textId="734553DF" w:rsidR="00DE70D8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when we write down what happened and what we did to help fix it.</w:t>
            </w:r>
          </w:p>
        </w:tc>
      </w:tr>
      <w:tr w:rsidR="00613116" w:rsidRPr="00AA2305" w14:paraId="708C1623" w14:textId="77777777" w:rsidTr="00440466">
        <w:tc>
          <w:tcPr>
            <w:tcW w:w="4711" w:type="dxa"/>
          </w:tcPr>
          <w:p w14:paraId="4B95DA2B" w14:textId="337FD95C" w:rsidR="00DE70D8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315" w:type="dxa"/>
            <w:vAlign w:val="center"/>
          </w:tcPr>
          <w:p w14:paraId="4EDF88B3" w14:textId="45AF7CA2" w:rsidR="00DE70D8" w:rsidRPr="00440466" w:rsidRDefault="00DE70D8" w:rsidP="00440466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440466">
              <w:rPr>
                <w:color w:val="93DE61" w:themeColor="accent2" w:themeTint="99"/>
                <w:sz w:val="24"/>
                <w:szCs w:val="24"/>
                <w:lang w:val="en-US"/>
              </w:rPr>
              <w:t>We record what was said and done during the incident including:</w:t>
            </w:r>
          </w:p>
        </w:tc>
      </w:tr>
      <w:tr w:rsidR="00613116" w:rsidRPr="00AA2305" w14:paraId="4D591024" w14:textId="77777777" w:rsidTr="00440466">
        <w:tc>
          <w:tcPr>
            <w:tcW w:w="4711" w:type="dxa"/>
          </w:tcPr>
          <w:p w14:paraId="4C454741" w14:textId="5A017B71" w:rsidR="00DE70D8" w:rsidRPr="00AA2305" w:rsidRDefault="00613116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545AF5A" wp14:editId="265512F0">
                  <wp:extent cx="2492457" cy="1661823"/>
                  <wp:effectExtent l="0" t="0" r="3175" b="0"/>
                  <wp:docPr id="58" name="Picture 58" descr="Counseling and Therapy | Center for Young Women'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unseling and Therapy | Center for Young Women'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92" cy="167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562A2D90" w14:textId="77777777" w:rsidR="00DE70D8" w:rsidRDefault="00DE70D8" w:rsidP="0044046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happened</w:t>
            </w:r>
          </w:p>
          <w:p w14:paraId="7C1C1C58" w14:textId="77777777" w:rsidR="00DE70D8" w:rsidRDefault="00DE70D8" w:rsidP="0044046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it happened</w:t>
            </w:r>
          </w:p>
          <w:p w14:paraId="2117FA0B" w14:textId="77777777" w:rsidR="00DE70D8" w:rsidRDefault="00DE70D8" w:rsidP="0044046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Who was involved in the </w:t>
            </w:r>
            <w:proofErr w:type="gramStart"/>
            <w:r>
              <w:rPr>
                <w:sz w:val="24"/>
                <w:szCs w:val="24"/>
                <w:lang w:val="en-US"/>
              </w:rPr>
              <w:t>incident</w:t>
            </w:r>
            <w:proofErr w:type="gramEnd"/>
          </w:p>
          <w:p w14:paraId="0859634B" w14:textId="77777777" w:rsidR="00DE70D8" w:rsidRDefault="00DE70D8" w:rsidP="0044046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Who saw the </w:t>
            </w:r>
            <w:proofErr w:type="gramStart"/>
            <w:r>
              <w:rPr>
                <w:sz w:val="24"/>
                <w:szCs w:val="24"/>
                <w:lang w:val="en-US"/>
              </w:rPr>
              <w:t>incident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18CB611B" w14:textId="1720B1FD" w:rsidR="00DE70D8" w:rsidRPr="00BE740C" w:rsidRDefault="00DE70D8" w:rsidP="00440466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you told us</w:t>
            </w:r>
          </w:p>
        </w:tc>
      </w:tr>
      <w:tr w:rsidR="00613116" w:rsidRPr="00AA2305" w14:paraId="0D8643F0" w14:textId="77777777" w:rsidTr="00F60BA2">
        <w:tc>
          <w:tcPr>
            <w:tcW w:w="4711" w:type="dxa"/>
          </w:tcPr>
          <w:p w14:paraId="0A674C75" w14:textId="77777777" w:rsidR="00440466" w:rsidRDefault="00440466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0FF0DC38" w14:textId="28C43663" w:rsidR="00DE70D8" w:rsidRPr="00440466" w:rsidRDefault="00DE70D8" w:rsidP="00F60BA2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440466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t>How will we help you?</w:t>
            </w:r>
          </w:p>
        </w:tc>
        <w:tc>
          <w:tcPr>
            <w:tcW w:w="4315" w:type="dxa"/>
          </w:tcPr>
          <w:p w14:paraId="263D0219" w14:textId="5C58ED02" w:rsidR="00DE70D8" w:rsidRDefault="00DE70D8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2E690DF7" w14:textId="77777777" w:rsidTr="00F60BA2">
        <w:tc>
          <w:tcPr>
            <w:tcW w:w="4711" w:type="dxa"/>
          </w:tcPr>
          <w:p w14:paraId="5F7A91BB" w14:textId="327E494B" w:rsidR="00DE70D8" w:rsidRPr="00D345C3" w:rsidRDefault="00DE70D8" w:rsidP="00F60BA2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</w:tc>
        <w:tc>
          <w:tcPr>
            <w:tcW w:w="4315" w:type="dxa"/>
          </w:tcPr>
          <w:p w14:paraId="7C359383" w14:textId="089083E1" w:rsidR="00DE70D8" w:rsidRDefault="00DE70D8" w:rsidP="00F60BA2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440466">
              <w:rPr>
                <w:color w:val="93DE61" w:themeColor="accent2" w:themeTint="99"/>
                <w:sz w:val="24"/>
                <w:szCs w:val="24"/>
                <w:lang w:val="en-US"/>
              </w:rPr>
              <w:t>You are important to us, so we:</w:t>
            </w:r>
          </w:p>
        </w:tc>
      </w:tr>
      <w:tr w:rsidR="00613116" w:rsidRPr="00AA2305" w14:paraId="7F98357B" w14:textId="77777777" w:rsidTr="00440466">
        <w:tc>
          <w:tcPr>
            <w:tcW w:w="4711" w:type="dxa"/>
          </w:tcPr>
          <w:p w14:paraId="73FB9D8E" w14:textId="531FEC36" w:rsidR="00DE70D8" w:rsidRPr="00AA2305" w:rsidRDefault="003B434A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DF251D" wp14:editId="547D9BE6">
                  <wp:extent cx="2568271" cy="1445471"/>
                  <wp:effectExtent l="0" t="0" r="3810" b="2540"/>
                  <wp:docPr id="59" name="Picture 59" descr="Covid: Foster children needing urgent care up 30%, Barnardo's says - BBC 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vid: Foster children needing urgent care up 30%, Barnardo's says - BBC 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50" cy="14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33124CEB" w14:textId="77777777" w:rsidR="00DE70D8" w:rsidRDefault="00DE70D8" w:rsidP="0044046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Assist and support you</w:t>
            </w:r>
          </w:p>
          <w:p w14:paraId="7BFA20F3" w14:textId="77777777" w:rsidR="00DE70D8" w:rsidRDefault="00DE70D8" w:rsidP="0044046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Help you feel safe</w:t>
            </w:r>
          </w:p>
          <w:p w14:paraId="16D835E4" w14:textId="45F6925E" w:rsidR="00DE70D8" w:rsidRPr="007F38C6" w:rsidRDefault="00DE70D8" w:rsidP="00440466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Look after your physical health and your mental health </w:t>
            </w:r>
          </w:p>
        </w:tc>
      </w:tr>
      <w:tr w:rsidR="00613116" w:rsidRPr="00AA2305" w14:paraId="06083502" w14:textId="77777777" w:rsidTr="00440466">
        <w:tc>
          <w:tcPr>
            <w:tcW w:w="4711" w:type="dxa"/>
          </w:tcPr>
          <w:p w14:paraId="722743E2" w14:textId="2EB6FA48" w:rsidR="00DE70D8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ED01E7" wp14:editId="6BF6D350">
                  <wp:extent cx="2592125" cy="1728848"/>
                  <wp:effectExtent l="0" t="0" r="0" b="5080"/>
                  <wp:docPr id="23" name="Picture 23" descr="Teenager talking with an adult - Stock Image - C033/1554 - Science Photo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nager talking with an adult - Stock Image - C033/1554 - Science Photo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05" cy="173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30E007BC" w14:textId="6BD92028" w:rsidR="00DE70D8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listen to you when you tell us what happened.</w:t>
            </w:r>
          </w:p>
          <w:p w14:paraId="67641861" w14:textId="70802636" w:rsidR="00DE70D8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talk to you and anyone supporting you about you to fix it.</w:t>
            </w:r>
          </w:p>
        </w:tc>
      </w:tr>
      <w:tr w:rsidR="00613116" w:rsidRPr="00AA2305" w14:paraId="3C8E2427" w14:textId="77777777" w:rsidTr="00440466">
        <w:tc>
          <w:tcPr>
            <w:tcW w:w="4711" w:type="dxa"/>
          </w:tcPr>
          <w:p w14:paraId="001DC927" w14:textId="5D1104DD" w:rsidR="00DE70D8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315" w:type="dxa"/>
            <w:vAlign w:val="center"/>
          </w:tcPr>
          <w:p w14:paraId="11BA8BB4" w14:textId="00FA958D" w:rsidR="00DE70D8" w:rsidRPr="00362E2F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440466">
              <w:rPr>
                <w:color w:val="93DE61" w:themeColor="accent2" w:themeTint="99"/>
                <w:sz w:val="24"/>
                <w:szCs w:val="24"/>
                <w:lang w:val="en-US"/>
              </w:rPr>
              <w:t>We know how important you are in helping us fix the problem so we:</w:t>
            </w:r>
          </w:p>
        </w:tc>
      </w:tr>
      <w:tr w:rsidR="00613116" w:rsidRPr="00AA2305" w14:paraId="55F1DC49" w14:textId="77777777" w:rsidTr="00440466">
        <w:tc>
          <w:tcPr>
            <w:tcW w:w="4711" w:type="dxa"/>
          </w:tcPr>
          <w:p w14:paraId="0DB8A2B5" w14:textId="2DD800CB" w:rsidR="00DE70D8" w:rsidRPr="00AA2305" w:rsidRDefault="003B434A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091B8F" wp14:editId="40FC65BE">
                  <wp:extent cx="2456953" cy="2702316"/>
                  <wp:effectExtent l="0" t="0" r="63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4" r="24376"/>
                          <a:stretch/>
                        </pic:blipFill>
                        <pic:spPr bwMode="auto">
                          <a:xfrm>
                            <a:off x="0" y="0"/>
                            <a:ext cx="2469743" cy="271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4E408E6C" w14:textId="77777777" w:rsidR="00DE70D8" w:rsidRDefault="00DE70D8" w:rsidP="0044046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Ask you for feedback</w:t>
            </w:r>
          </w:p>
          <w:p w14:paraId="0BAE4E40" w14:textId="77777777" w:rsidR="00DE70D8" w:rsidRDefault="00DE70D8" w:rsidP="0044046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Talk to you about what happened</w:t>
            </w:r>
          </w:p>
          <w:p w14:paraId="76CCDAA5" w14:textId="73C9FFCF" w:rsidR="00DE70D8" w:rsidRDefault="00DE70D8" w:rsidP="0044046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Explain the process to you and anyone helping you (e.g., family, friend,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carer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 xml:space="preserve"> or advocate)</w:t>
            </w:r>
          </w:p>
          <w:p w14:paraId="7F46B099" w14:textId="5FF69119" w:rsidR="00DE70D8" w:rsidRPr="007F38C6" w:rsidRDefault="00DE70D8" w:rsidP="00440466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Consider ideas you </w:t>
            </w:r>
            <w:proofErr w:type="gramStart"/>
            <w:r>
              <w:rPr>
                <w:sz w:val="24"/>
                <w:szCs w:val="24"/>
                <w:lang w:val="en-US"/>
              </w:rPr>
              <w:t>have to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make positive changes</w:t>
            </w:r>
          </w:p>
        </w:tc>
      </w:tr>
      <w:tr w:rsidR="00613116" w:rsidRPr="00AA2305" w14:paraId="33678154" w14:textId="77777777" w:rsidTr="00F60BA2">
        <w:tc>
          <w:tcPr>
            <w:tcW w:w="4711" w:type="dxa"/>
          </w:tcPr>
          <w:p w14:paraId="5E26BE5C" w14:textId="5E83F712" w:rsidR="00DE70D8" w:rsidRPr="00AA2305" w:rsidRDefault="00DE70D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315" w:type="dxa"/>
          </w:tcPr>
          <w:p w14:paraId="0F61BB9F" w14:textId="75F8503F" w:rsidR="00DE70D8" w:rsidRPr="00440466" w:rsidRDefault="00DE70D8" w:rsidP="00F60BA2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440466">
              <w:rPr>
                <w:color w:val="93DE61" w:themeColor="accent2" w:themeTint="99"/>
                <w:sz w:val="24"/>
                <w:szCs w:val="24"/>
                <w:lang w:val="en-US"/>
              </w:rPr>
              <w:t>If we make changes to correct what happened, we will:</w:t>
            </w:r>
          </w:p>
        </w:tc>
      </w:tr>
      <w:tr w:rsidR="00613116" w:rsidRPr="00AA2305" w14:paraId="248DE5A2" w14:textId="77777777" w:rsidTr="00440466">
        <w:tc>
          <w:tcPr>
            <w:tcW w:w="4711" w:type="dxa"/>
          </w:tcPr>
          <w:p w14:paraId="63F790CD" w14:textId="4E62DB45" w:rsidR="00DE70D8" w:rsidRPr="00AA2305" w:rsidRDefault="003B434A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B648DC" wp14:editId="10D4CA55">
                  <wp:extent cx="2854325" cy="1598295"/>
                  <wp:effectExtent l="0" t="0" r="3175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29552A7F" w14:textId="77777777" w:rsidR="00DE70D8" w:rsidRDefault="00DE70D8" w:rsidP="004404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Change our practices</w:t>
            </w:r>
          </w:p>
          <w:p w14:paraId="3C4EE210" w14:textId="77777777" w:rsidR="00DE70D8" w:rsidRDefault="00DE70D8" w:rsidP="004404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Changes our policies and procedures</w:t>
            </w:r>
          </w:p>
          <w:p w14:paraId="17491C03" w14:textId="77777777" w:rsidR="00DE70D8" w:rsidRDefault="00DE70D8" w:rsidP="00440466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Give more training to our workers</w:t>
            </w:r>
          </w:p>
          <w:p w14:paraId="5FEAB767" w14:textId="77777777" w:rsidR="00440466" w:rsidRDefault="00440466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48728B54" w14:textId="77777777" w:rsidR="00440466" w:rsidRDefault="00440466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63BC8E40" w14:textId="77777777" w:rsidR="00440466" w:rsidRDefault="00440466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  <w:p w14:paraId="2B7AE41D" w14:textId="6D57FE1D" w:rsidR="00440466" w:rsidRPr="00440466" w:rsidRDefault="00440466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613116" w:rsidRPr="00AA2305" w14:paraId="203625C4" w14:textId="77777777" w:rsidTr="00440466">
        <w:tc>
          <w:tcPr>
            <w:tcW w:w="4711" w:type="dxa"/>
            <w:vAlign w:val="center"/>
          </w:tcPr>
          <w:p w14:paraId="21C972DE" w14:textId="2D274D28" w:rsidR="00DE70D8" w:rsidRPr="00AA2305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lastRenderedPageBreak/>
              <w:drawing>
                <wp:inline distT="0" distB="0" distL="0" distR="0" wp14:anchorId="57C7B26C" wp14:editId="2314D099">
                  <wp:extent cx="2887524" cy="644056"/>
                  <wp:effectExtent l="0" t="0" r="825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25" cy="6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vAlign w:val="center"/>
          </w:tcPr>
          <w:p w14:paraId="5AEE1E5A" w14:textId="099AE300" w:rsidR="00DE70D8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you aren’t happy with the results</w:t>
            </w:r>
            <w:r>
              <w:rPr>
                <w:sz w:val="24"/>
                <w:szCs w:val="24"/>
                <w:lang w:val="en-US"/>
              </w:rPr>
              <w:t xml:space="preserve"> or how we handled the incident</w:t>
            </w:r>
            <w:r>
              <w:rPr>
                <w:sz w:val="24"/>
                <w:szCs w:val="24"/>
                <w:lang w:val="en-US"/>
              </w:rPr>
              <w:t>, you can contact the NDIS Quality and Safeguards Commission.</w:t>
            </w:r>
          </w:p>
          <w:p w14:paraId="7C0F43E0" w14:textId="77777777" w:rsidR="00DE70D8" w:rsidRDefault="00DE70D8" w:rsidP="0044046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Email: </w:t>
            </w:r>
            <w:hyperlink r:id="rId35" w:history="1">
              <w:r w:rsidRPr="002902AB">
                <w:rPr>
                  <w:rStyle w:val="Hyperlink"/>
                  <w:sz w:val="24"/>
                  <w:szCs w:val="24"/>
                  <w:lang w:val="en-US"/>
                </w:rPr>
                <w:t>contactcentre@ndiscommission.gov.au</w:t>
              </w:r>
            </w:hyperlink>
          </w:p>
          <w:p w14:paraId="48487ED2" w14:textId="70ABD8C4" w:rsidR="00DE70D8" w:rsidRDefault="00DE70D8" w:rsidP="00440466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Phone: 1800 035 544</w:t>
            </w:r>
          </w:p>
        </w:tc>
      </w:tr>
    </w:tbl>
    <w:p w14:paraId="607E0D16" w14:textId="77777777" w:rsidR="002E29B6" w:rsidRDefault="002E29B6" w:rsidP="00F60BA2">
      <w:pPr>
        <w:spacing w:line="36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1"/>
        <w:gridCol w:w="4375"/>
      </w:tblGrid>
      <w:tr w:rsidR="00C41965" w:rsidRPr="00AA2305" w14:paraId="48A68566" w14:textId="77777777" w:rsidTr="002E29B6">
        <w:tc>
          <w:tcPr>
            <w:tcW w:w="4651" w:type="dxa"/>
          </w:tcPr>
          <w:p w14:paraId="5C129417" w14:textId="302CBAA5" w:rsidR="00B14E16" w:rsidRPr="00362E2F" w:rsidRDefault="00904328" w:rsidP="00F60BA2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362E2F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t>Contact us</w:t>
            </w:r>
          </w:p>
        </w:tc>
        <w:tc>
          <w:tcPr>
            <w:tcW w:w="4375" w:type="dxa"/>
          </w:tcPr>
          <w:p w14:paraId="4FC80CF9" w14:textId="77777777" w:rsidR="00B14E16" w:rsidRPr="00AA2305" w:rsidRDefault="00B14E16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1902F690" w14:textId="77777777" w:rsidTr="002E29B6">
        <w:tc>
          <w:tcPr>
            <w:tcW w:w="4651" w:type="dxa"/>
          </w:tcPr>
          <w:p w14:paraId="736978A6" w14:textId="7A82A0C5" w:rsidR="00B14E16" w:rsidRPr="00AA2305" w:rsidRDefault="000E261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F2B3CA8" wp14:editId="1E248803">
                  <wp:extent cx="2127250" cy="2154555"/>
                  <wp:effectExtent l="0" t="0" r="6350" b="0"/>
                  <wp:docPr id="25" name="Picture 25" descr="Advertisement Clipart Computer Class - Letters To Email Illustration, HD 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dvertisement Clipart Computer Class - Letters To Email Illustration, HD 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30466E51" w14:textId="1A11224D" w:rsidR="00B14E16" w:rsidRPr="00AA2305" w:rsidRDefault="0090432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info@childandadolescentpsych.com</w:t>
            </w:r>
            <w:r w:rsidR="00E63739" w:rsidRPr="00AA2305">
              <w:rPr>
                <w:sz w:val="24"/>
                <w:szCs w:val="24"/>
                <w:lang w:val="en-US"/>
              </w:rPr>
              <w:t>.au</w:t>
            </w:r>
          </w:p>
        </w:tc>
      </w:tr>
      <w:tr w:rsidR="00C41965" w:rsidRPr="00AA2305" w14:paraId="074100FD" w14:textId="77777777" w:rsidTr="002E29B6">
        <w:tc>
          <w:tcPr>
            <w:tcW w:w="4651" w:type="dxa"/>
          </w:tcPr>
          <w:p w14:paraId="3C6B7332" w14:textId="5483143A" w:rsidR="00E63739" w:rsidRPr="00AA2305" w:rsidRDefault="000E2618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5BE2D7D" wp14:editId="0D88CF3D">
                  <wp:extent cx="2526030" cy="181038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012F1B8F" w14:textId="42AC3F1A" w:rsidR="00E63739" w:rsidRPr="00AA2305" w:rsidRDefault="00E63739" w:rsidP="00F60BA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0416 101 019</w:t>
            </w:r>
          </w:p>
        </w:tc>
      </w:tr>
    </w:tbl>
    <w:p w14:paraId="336BBE98" w14:textId="77777777" w:rsidR="00914C04" w:rsidRPr="00AA2305" w:rsidRDefault="00914C04" w:rsidP="00F60BA2">
      <w:pPr>
        <w:spacing w:line="360" w:lineRule="auto"/>
        <w:rPr>
          <w:b/>
          <w:bCs/>
          <w:sz w:val="24"/>
          <w:szCs w:val="24"/>
          <w:lang w:val="en-US"/>
        </w:rPr>
      </w:pPr>
    </w:p>
    <w:sectPr w:rsidR="00914C04" w:rsidRPr="00AA2305" w:rsidSect="00A05404">
      <w:footerReference w:type="default" r:id="rId38"/>
      <w:footerReference w:type="firs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58CBA" w14:textId="77777777" w:rsidR="00CC3127" w:rsidRDefault="00CC3127" w:rsidP="00A05404">
      <w:pPr>
        <w:spacing w:after="0" w:line="240" w:lineRule="auto"/>
      </w:pPr>
      <w:r>
        <w:separator/>
      </w:r>
    </w:p>
  </w:endnote>
  <w:endnote w:type="continuationSeparator" w:id="0">
    <w:p w14:paraId="174156D2" w14:textId="77777777" w:rsidR="00CC3127" w:rsidRDefault="00CC3127" w:rsidP="00A0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531307"/>
      <w:docPartObj>
        <w:docPartGallery w:val="Page Numbers (Bottom of Page)"/>
        <w:docPartUnique/>
      </w:docPartObj>
    </w:sdtPr>
    <w:sdtContent>
      <w:p w14:paraId="7D4BBB02" w14:textId="357BDA86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CB793A6" w14:textId="77777777" w:rsidR="00A05404" w:rsidRDefault="00A05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888173"/>
      <w:docPartObj>
        <w:docPartGallery w:val="Page Numbers (Bottom of Page)"/>
        <w:docPartUnique/>
      </w:docPartObj>
    </w:sdtPr>
    <w:sdtContent>
      <w:p w14:paraId="2602D8F1" w14:textId="576C99AB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9DBBDDB" w14:textId="77777777" w:rsidR="00A05404" w:rsidRDefault="00A05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B1756" w14:textId="77777777" w:rsidR="00CC3127" w:rsidRDefault="00CC3127" w:rsidP="00A05404">
      <w:pPr>
        <w:spacing w:after="0" w:line="240" w:lineRule="auto"/>
      </w:pPr>
      <w:r>
        <w:separator/>
      </w:r>
    </w:p>
  </w:footnote>
  <w:footnote w:type="continuationSeparator" w:id="0">
    <w:p w14:paraId="6022D19C" w14:textId="77777777" w:rsidR="00CC3127" w:rsidRDefault="00CC3127" w:rsidP="00A0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11247"/>
    <w:multiLevelType w:val="hybridMultilevel"/>
    <w:tmpl w:val="AD483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63EE3"/>
    <w:multiLevelType w:val="hybridMultilevel"/>
    <w:tmpl w:val="A1163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42107"/>
    <w:multiLevelType w:val="hybridMultilevel"/>
    <w:tmpl w:val="F38A8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15E63"/>
    <w:multiLevelType w:val="hybridMultilevel"/>
    <w:tmpl w:val="1BA6F3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45CB2"/>
    <w:multiLevelType w:val="hybridMultilevel"/>
    <w:tmpl w:val="FBC20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10F06"/>
    <w:multiLevelType w:val="hybridMultilevel"/>
    <w:tmpl w:val="38C65E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A5F49"/>
    <w:multiLevelType w:val="hybridMultilevel"/>
    <w:tmpl w:val="568A6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F659E"/>
    <w:multiLevelType w:val="hybridMultilevel"/>
    <w:tmpl w:val="50427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8E3E6A"/>
    <w:multiLevelType w:val="hybridMultilevel"/>
    <w:tmpl w:val="6584E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D2465"/>
    <w:multiLevelType w:val="hybridMultilevel"/>
    <w:tmpl w:val="E13A2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21222"/>
    <w:multiLevelType w:val="hybridMultilevel"/>
    <w:tmpl w:val="B4F0E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A7B64"/>
    <w:multiLevelType w:val="hybridMultilevel"/>
    <w:tmpl w:val="05DE5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7435">
    <w:abstractNumId w:val="3"/>
  </w:num>
  <w:num w:numId="2" w16cid:durableId="655451728">
    <w:abstractNumId w:val="5"/>
  </w:num>
  <w:num w:numId="3" w16cid:durableId="891622393">
    <w:abstractNumId w:val="9"/>
  </w:num>
  <w:num w:numId="4" w16cid:durableId="2128545576">
    <w:abstractNumId w:val="2"/>
  </w:num>
  <w:num w:numId="5" w16cid:durableId="792410330">
    <w:abstractNumId w:val="8"/>
  </w:num>
  <w:num w:numId="6" w16cid:durableId="160581684">
    <w:abstractNumId w:val="4"/>
  </w:num>
  <w:num w:numId="7" w16cid:durableId="664556277">
    <w:abstractNumId w:val="7"/>
  </w:num>
  <w:num w:numId="8" w16cid:durableId="514199104">
    <w:abstractNumId w:val="6"/>
  </w:num>
  <w:num w:numId="9" w16cid:durableId="1122843725">
    <w:abstractNumId w:val="0"/>
  </w:num>
  <w:num w:numId="10" w16cid:durableId="170680286">
    <w:abstractNumId w:val="1"/>
  </w:num>
  <w:num w:numId="11" w16cid:durableId="1993409004">
    <w:abstractNumId w:val="10"/>
  </w:num>
  <w:num w:numId="12" w16cid:durableId="14086524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0C"/>
    <w:rsid w:val="0007635E"/>
    <w:rsid w:val="000A4A13"/>
    <w:rsid w:val="000B320C"/>
    <w:rsid w:val="000E2618"/>
    <w:rsid w:val="000F4C26"/>
    <w:rsid w:val="001113B1"/>
    <w:rsid w:val="0012438B"/>
    <w:rsid w:val="002107D8"/>
    <w:rsid w:val="00282523"/>
    <w:rsid w:val="002A3245"/>
    <w:rsid w:val="002C2E2E"/>
    <w:rsid w:val="002E29B6"/>
    <w:rsid w:val="002F49D9"/>
    <w:rsid w:val="00362E2F"/>
    <w:rsid w:val="00371F43"/>
    <w:rsid w:val="003B0E1D"/>
    <w:rsid w:val="003B434A"/>
    <w:rsid w:val="003D615E"/>
    <w:rsid w:val="00404B68"/>
    <w:rsid w:val="00440466"/>
    <w:rsid w:val="004F1EA1"/>
    <w:rsid w:val="00561C2F"/>
    <w:rsid w:val="005F25E7"/>
    <w:rsid w:val="00613116"/>
    <w:rsid w:val="00693AE3"/>
    <w:rsid w:val="006C4A40"/>
    <w:rsid w:val="007C122C"/>
    <w:rsid w:val="007F38C6"/>
    <w:rsid w:val="0086559B"/>
    <w:rsid w:val="00887917"/>
    <w:rsid w:val="008A67C9"/>
    <w:rsid w:val="00904328"/>
    <w:rsid w:val="00914C04"/>
    <w:rsid w:val="009645A6"/>
    <w:rsid w:val="00A05404"/>
    <w:rsid w:val="00A32263"/>
    <w:rsid w:val="00AA2305"/>
    <w:rsid w:val="00B135FA"/>
    <w:rsid w:val="00B14E16"/>
    <w:rsid w:val="00B75E3C"/>
    <w:rsid w:val="00BC589F"/>
    <w:rsid w:val="00BE740C"/>
    <w:rsid w:val="00C02451"/>
    <w:rsid w:val="00C36B96"/>
    <w:rsid w:val="00C41867"/>
    <w:rsid w:val="00C41965"/>
    <w:rsid w:val="00CC2279"/>
    <w:rsid w:val="00CC3127"/>
    <w:rsid w:val="00CD7184"/>
    <w:rsid w:val="00D2733A"/>
    <w:rsid w:val="00D31807"/>
    <w:rsid w:val="00D345C3"/>
    <w:rsid w:val="00D563A2"/>
    <w:rsid w:val="00D82B70"/>
    <w:rsid w:val="00DB2705"/>
    <w:rsid w:val="00DE70D8"/>
    <w:rsid w:val="00E63739"/>
    <w:rsid w:val="00F60BA2"/>
    <w:rsid w:val="00F62381"/>
    <w:rsid w:val="00F87C30"/>
    <w:rsid w:val="00F91A92"/>
    <w:rsid w:val="00FA6E18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FC60"/>
  <w15:chartTrackingRefBased/>
  <w15:docId w15:val="{8CB2522F-6F25-41DA-8545-5939C6B7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4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0763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404"/>
  </w:style>
  <w:style w:type="paragraph" w:styleId="Footer">
    <w:name w:val="footer"/>
    <w:basedOn w:val="Normal"/>
    <w:link w:val="Foot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404"/>
  </w:style>
  <w:style w:type="paragraph" w:styleId="ListParagraph">
    <w:name w:val="List Paragraph"/>
    <w:basedOn w:val="Normal"/>
    <w:uiPriority w:val="34"/>
    <w:qFormat/>
    <w:rsid w:val="00BC589F"/>
    <w:pPr>
      <w:ind w:left="720"/>
      <w:contextualSpacing/>
    </w:pPr>
  </w:style>
  <w:style w:type="table" w:styleId="PlainTable1">
    <w:name w:val="Plain Table 1"/>
    <w:basedOn w:val="TableNormal"/>
    <w:uiPriority w:val="41"/>
    <w:rsid w:val="004F1E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D615E"/>
    <w:rPr>
      <w:color w:val="99C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15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322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contactcentre@ndiscommission.gov.au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mickijmck@gmail.com</dc:creator>
  <cp:keywords/>
  <dc:description/>
  <cp:lastModifiedBy>mickijmck@gmail.com</cp:lastModifiedBy>
  <cp:revision>5</cp:revision>
  <dcterms:created xsi:type="dcterms:W3CDTF">2022-07-10T12:44:00Z</dcterms:created>
  <dcterms:modified xsi:type="dcterms:W3CDTF">2022-07-11T03:24:00Z</dcterms:modified>
</cp:coreProperties>
</file>