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F553C" w14:textId="024EB0B7" w:rsidR="00A05404" w:rsidRPr="00A05404" w:rsidRDefault="00A05404">
      <w:pPr>
        <w:rPr>
          <w:b/>
          <w:bCs/>
          <w:color w:val="002060"/>
          <w:sz w:val="32"/>
          <w:szCs w:val="32"/>
          <w:lang w:val="en-US"/>
        </w:rPr>
      </w:pPr>
      <w:r w:rsidRPr="00A05404">
        <w:rPr>
          <w:b/>
          <w:bCs/>
          <w:color w:val="002060"/>
          <w:sz w:val="32"/>
          <w:szCs w:val="32"/>
          <w:lang w:val="en-US"/>
        </w:rPr>
        <w:t>Easy Reads</w:t>
      </w:r>
    </w:p>
    <w:p w14:paraId="417DA40E" w14:textId="67A8A9A3" w:rsidR="00235753" w:rsidRPr="00A05404" w:rsidRDefault="00914C04">
      <w:pPr>
        <w:rPr>
          <w:color w:val="93DE61" w:themeColor="accent2" w:themeTint="99"/>
          <w:sz w:val="24"/>
          <w:szCs w:val="24"/>
          <w:lang w:val="en-US"/>
        </w:rPr>
      </w:pPr>
      <w:r w:rsidRPr="00A05404">
        <w:rPr>
          <w:color w:val="93DE61" w:themeColor="accent2" w:themeTint="99"/>
          <w:sz w:val="24"/>
          <w:szCs w:val="24"/>
          <w:lang w:val="en-US"/>
        </w:rPr>
        <w:t xml:space="preserve">Easy Read </w:t>
      </w:r>
      <w:r w:rsidR="004F1EA1">
        <w:rPr>
          <w:color w:val="93DE61" w:themeColor="accent2" w:themeTint="99"/>
          <w:sz w:val="24"/>
          <w:szCs w:val="24"/>
          <w:lang w:val="en-US"/>
        </w:rPr>
        <w:t>Complaints and Feedback</w:t>
      </w:r>
    </w:p>
    <w:p w14:paraId="53187E9D" w14:textId="407D453B" w:rsidR="00A05404" w:rsidRDefault="00A05404">
      <w:pPr>
        <w:rPr>
          <w:b/>
          <w:bCs/>
          <w:lang w:val="en-US"/>
        </w:rPr>
      </w:pPr>
    </w:p>
    <w:p w14:paraId="20D5B3D0" w14:textId="77777777" w:rsidR="00A05404" w:rsidRDefault="00A05404">
      <w:pPr>
        <w:rPr>
          <w:b/>
          <w:bCs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6"/>
        <w:gridCol w:w="4370"/>
      </w:tblGrid>
      <w:tr w:rsidR="00C41965" w:rsidRPr="00AA2305" w14:paraId="74EB7917" w14:textId="77777777" w:rsidTr="003B0E1D">
        <w:tc>
          <w:tcPr>
            <w:tcW w:w="4656" w:type="dxa"/>
          </w:tcPr>
          <w:p w14:paraId="59494677" w14:textId="1A464C07" w:rsidR="00914C04" w:rsidRPr="00AA2305" w:rsidRDefault="00E63739" w:rsidP="00AA2305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7E78C868" wp14:editId="100EA083">
                  <wp:extent cx="2664731" cy="723900"/>
                  <wp:effectExtent l="0" t="0" r="0" b="0"/>
                  <wp:docPr id="1" name="Picture 1" descr="NDIS Provider Melbourne | NDIS Registered Psychologists - CA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DIS Provider Melbourne | NDIS Registered Psychologists - CA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430" cy="72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vAlign w:val="center"/>
          </w:tcPr>
          <w:p w14:paraId="1B3BEEF0" w14:textId="77777777" w:rsidR="00914C04" w:rsidRPr="00AA2305" w:rsidRDefault="00914C04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When you see the words ‘we’ or ‘us’, it is talking about Child and Adolescent Psychology Services.</w:t>
            </w:r>
          </w:p>
          <w:p w14:paraId="6B213B43" w14:textId="41600210" w:rsidR="00A05404" w:rsidRPr="00AA2305" w:rsidRDefault="00A05404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C41965" w:rsidRPr="00AA2305" w14:paraId="21CB9BDD" w14:textId="77777777" w:rsidTr="003B0E1D">
        <w:tc>
          <w:tcPr>
            <w:tcW w:w="4656" w:type="dxa"/>
          </w:tcPr>
          <w:p w14:paraId="08915C06" w14:textId="1C50C074" w:rsidR="00914C04" w:rsidRPr="00AA2305" w:rsidRDefault="002107D8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130B3420" wp14:editId="3D0C4F73">
                  <wp:extent cx="2101850" cy="1619250"/>
                  <wp:effectExtent l="0" t="0" r="0" b="0"/>
                  <wp:docPr id="2" name="Picture 2" descr="Getting a test - Easy Read | Department of Social Services, Australian  Gover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tting a test - Easy Read | Department of Social Services, Australian  Gover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vAlign w:val="center"/>
          </w:tcPr>
          <w:p w14:paraId="350FB504" w14:textId="00BEAED4" w:rsidR="00914C04" w:rsidRPr="00AA2305" w:rsidRDefault="00914C04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This document is to help you easily understand the information.</w:t>
            </w:r>
          </w:p>
          <w:p w14:paraId="4B83FE9D" w14:textId="6AE47356" w:rsidR="00914C04" w:rsidRPr="00AA2305" w:rsidRDefault="00914C04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Pictures are used to help explain.</w:t>
            </w:r>
          </w:p>
        </w:tc>
      </w:tr>
      <w:tr w:rsidR="00C41965" w:rsidRPr="00AA2305" w14:paraId="3F54702B" w14:textId="77777777" w:rsidTr="003B0E1D">
        <w:tc>
          <w:tcPr>
            <w:tcW w:w="4656" w:type="dxa"/>
          </w:tcPr>
          <w:p w14:paraId="1B27240F" w14:textId="141E9F50" w:rsidR="00914C04" w:rsidRPr="00AA2305" w:rsidRDefault="00371F43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4CB15640" wp14:editId="5FECA263">
                  <wp:extent cx="1981076" cy="1974850"/>
                  <wp:effectExtent l="0" t="0" r="635" b="6350"/>
                  <wp:docPr id="3" name="Picture 3" descr="8,654,033 Document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,654,033 Document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4" r="15126" b="7907"/>
                          <a:stretch/>
                        </pic:blipFill>
                        <pic:spPr bwMode="auto">
                          <a:xfrm>
                            <a:off x="0" y="0"/>
                            <a:ext cx="1995121" cy="198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vAlign w:val="center"/>
          </w:tcPr>
          <w:p w14:paraId="479F24D2" w14:textId="5B9ED5DC" w:rsidR="00914C04" w:rsidRPr="00AA2305" w:rsidRDefault="00914C04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 xml:space="preserve">This document is an Easy Read version of </w:t>
            </w:r>
            <w:r w:rsidR="001113B1" w:rsidRPr="00AA2305">
              <w:rPr>
                <w:sz w:val="24"/>
                <w:szCs w:val="24"/>
                <w:lang w:val="en-US"/>
              </w:rPr>
              <w:t>another document. You can also access this other document if you would prefer.</w:t>
            </w:r>
          </w:p>
        </w:tc>
      </w:tr>
      <w:tr w:rsidR="00C41965" w:rsidRPr="00AA2305" w14:paraId="75C1FD6A" w14:textId="77777777" w:rsidTr="003B0E1D">
        <w:tc>
          <w:tcPr>
            <w:tcW w:w="4656" w:type="dxa"/>
          </w:tcPr>
          <w:p w14:paraId="25600055" w14:textId="5E5FE539" w:rsidR="00914C04" w:rsidRPr="00AA2305" w:rsidRDefault="00C36B96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209B302F" wp14:editId="21809BB2">
                  <wp:extent cx="2626238" cy="1479550"/>
                  <wp:effectExtent l="0" t="0" r="3175" b="6350"/>
                  <wp:docPr id="4" name="Picture 4" descr="Businessman Businesswoman Sitting Desk Looking Digital Stock Footage Video  (100% Royalty-free) 3781403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usinessman Businesswoman Sitting Desk Looking Digital Stock Footage Video  (100% Royalty-free) 3781403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77" cy="148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vAlign w:val="center"/>
          </w:tcPr>
          <w:p w14:paraId="058F4378" w14:textId="2E45ABB8" w:rsidR="00914C04" w:rsidRPr="00AA2305" w:rsidRDefault="001113B1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You can ask for help reading this document.</w:t>
            </w:r>
          </w:p>
          <w:p w14:paraId="6EF98721" w14:textId="35C624C8" w:rsidR="001113B1" w:rsidRPr="00AA2305" w:rsidRDefault="001113B1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 xml:space="preserve">You can ask your family, friends, a support </w:t>
            </w:r>
            <w:r w:rsidR="003B0E1D" w:rsidRPr="00AA2305">
              <w:rPr>
                <w:sz w:val="24"/>
                <w:szCs w:val="24"/>
                <w:lang w:val="en-US"/>
              </w:rPr>
              <w:t>worker,</w:t>
            </w:r>
            <w:r w:rsidRPr="00AA2305">
              <w:rPr>
                <w:sz w:val="24"/>
                <w:szCs w:val="24"/>
                <w:lang w:val="en-US"/>
              </w:rPr>
              <w:t xml:space="preserve"> or anyone else you would like.</w:t>
            </w:r>
          </w:p>
        </w:tc>
      </w:tr>
    </w:tbl>
    <w:p w14:paraId="21B0E61D" w14:textId="1A78AD1F" w:rsidR="003B0E1D" w:rsidRPr="00AA2305" w:rsidRDefault="003B0E1D" w:rsidP="00AA2305">
      <w:pPr>
        <w:spacing w:line="360" w:lineRule="auto"/>
        <w:rPr>
          <w:sz w:val="24"/>
          <w:szCs w:val="24"/>
        </w:rPr>
      </w:pPr>
    </w:p>
    <w:p w14:paraId="229635C9" w14:textId="77777777" w:rsidR="003B0E1D" w:rsidRPr="00AA2305" w:rsidRDefault="003B0E1D" w:rsidP="00AA2305">
      <w:pPr>
        <w:spacing w:line="360" w:lineRule="auto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07"/>
        <w:gridCol w:w="4319"/>
      </w:tblGrid>
      <w:tr w:rsidR="00D345C3" w:rsidRPr="00AA2305" w14:paraId="129D19D2" w14:textId="77777777" w:rsidTr="00D345C3">
        <w:tc>
          <w:tcPr>
            <w:tcW w:w="4851" w:type="dxa"/>
          </w:tcPr>
          <w:p w14:paraId="2E23B23C" w14:textId="31F92353" w:rsidR="003B0E1D" w:rsidRPr="00BC589F" w:rsidRDefault="001113B1" w:rsidP="00AA2305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  <w:r w:rsidRPr="00AA2305"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  <w:lastRenderedPageBreak/>
              <w:t>Wh</w:t>
            </w:r>
            <w:r w:rsidR="004F1EA1"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  <w:t>at is this document about?</w:t>
            </w:r>
          </w:p>
        </w:tc>
        <w:tc>
          <w:tcPr>
            <w:tcW w:w="4165" w:type="dxa"/>
          </w:tcPr>
          <w:p w14:paraId="2A7982D6" w14:textId="77777777" w:rsidR="00914C04" w:rsidRPr="00AA2305" w:rsidRDefault="00914C04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D345C3" w:rsidRPr="00AA2305" w14:paraId="689D2FAC" w14:textId="77777777" w:rsidTr="00D345C3">
        <w:tc>
          <w:tcPr>
            <w:tcW w:w="4851" w:type="dxa"/>
            <w:vAlign w:val="center"/>
          </w:tcPr>
          <w:p w14:paraId="2FF44B1B" w14:textId="1A7524C3" w:rsidR="00914C04" w:rsidRPr="00AA2305" w:rsidRDefault="0086559B" w:rsidP="00D345C3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5A7FE94D" wp14:editId="3EFBE4F7">
                  <wp:extent cx="2451100" cy="1633976"/>
                  <wp:effectExtent l="0" t="0" r="6350" b="4445"/>
                  <wp:docPr id="7" name="Picture 7" descr="48,952 Human Rights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8,952 Human Rights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87" cy="163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49F21F07" w14:textId="53AD0736" w:rsidR="00914C04" w:rsidRPr="00AA2305" w:rsidRDefault="001113B1" w:rsidP="00D345C3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 xml:space="preserve">This document </w:t>
            </w:r>
            <w:r w:rsidR="004F1EA1">
              <w:rPr>
                <w:sz w:val="24"/>
                <w:szCs w:val="24"/>
                <w:lang w:val="en-US"/>
              </w:rPr>
              <w:t>explains how we handle feedback and complaints.</w:t>
            </w:r>
          </w:p>
        </w:tc>
      </w:tr>
      <w:tr w:rsidR="00D345C3" w:rsidRPr="00AA2305" w14:paraId="7263EB9E" w14:textId="77777777" w:rsidTr="00D345C3">
        <w:tc>
          <w:tcPr>
            <w:tcW w:w="4851" w:type="dxa"/>
            <w:vAlign w:val="center"/>
          </w:tcPr>
          <w:p w14:paraId="713ADB68" w14:textId="68FAB311" w:rsidR="00914C04" w:rsidRPr="00AA2305" w:rsidRDefault="004F1EA1" w:rsidP="00D345C3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3D615E">
              <w:rPr>
                <w:noProof/>
                <w:color w:val="93DE61" w:themeColor="accent2" w:themeTint="99"/>
                <w:sz w:val="24"/>
                <w:szCs w:val="24"/>
              </w:rPr>
              <w:t xml:space="preserve">Feedback </w:t>
            </w:r>
          </w:p>
        </w:tc>
        <w:tc>
          <w:tcPr>
            <w:tcW w:w="4165" w:type="dxa"/>
            <w:vAlign w:val="center"/>
          </w:tcPr>
          <w:p w14:paraId="7A0023A2" w14:textId="214E72E9" w:rsidR="001113B1" w:rsidRPr="00AA2305" w:rsidRDefault="001113B1" w:rsidP="00D345C3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D345C3" w:rsidRPr="00AA2305" w14:paraId="011A59D5" w14:textId="77777777" w:rsidTr="00D345C3">
        <w:tc>
          <w:tcPr>
            <w:tcW w:w="4851" w:type="dxa"/>
            <w:vAlign w:val="center"/>
          </w:tcPr>
          <w:p w14:paraId="74AB8668" w14:textId="6BF119CF" w:rsidR="00914C04" w:rsidRPr="00AA2305" w:rsidRDefault="00914C04" w:rsidP="00D345C3">
            <w:pPr>
              <w:spacing w:line="360" w:lineRule="auto"/>
              <w:rPr>
                <w:b/>
                <w:bCs/>
                <w:color w:val="93DE61" w:themeColor="accent2" w:themeTint="99"/>
                <w:sz w:val="24"/>
                <w:szCs w:val="24"/>
                <w:lang w:val="en-US"/>
              </w:rPr>
            </w:pPr>
          </w:p>
          <w:p w14:paraId="7E5310A5" w14:textId="458CEF08" w:rsidR="003B0E1D" w:rsidRPr="00AA2305" w:rsidRDefault="007C122C" w:rsidP="00D345C3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9EED6DC" wp14:editId="62FC79EF">
                  <wp:extent cx="2051695" cy="1377950"/>
                  <wp:effectExtent l="0" t="0" r="5715" b="0"/>
                  <wp:docPr id="5" name="Picture 5" descr="3,719 Negative Feedback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,719 Negative Feedback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871" cy="138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6C1FFB17" w14:textId="77777777" w:rsidR="00914C04" w:rsidRDefault="004F1EA1" w:rsidP="00D345C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Feedback is when: </w:t>
            </w:r>
          </w:p>
          <w:p w14:paraId="57779101" w14:textId="77777777" w:rsidR="004F1EA1" w:rsidRDefault="004F1EA1" w:rsidP="00D345C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You tell someone about a problem</w:t>
            </w:r>
          </w:p>
          <w:p w14:paraId="53B27AB5" w14:textId="6E5F1F1E" w:rsidR="004F1EA1" w:rsidRPr="004F1EA1" w:rsidRDefault="004F1EA1" w:rsidP="00D345C3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They fix it quickly</w:t>
            </w:r>
          </w:p>
        </w:tc>
      </w:tr>
      <w:tr w:rsidR="00D345C3" w:rsidRPr="00AA2305" w14:paraId="508ED753" w14:textId="77777777" w:rsidTr="00D345C3">
        <w:tc>
          <w:tcPr>
            <w:tcW w:w="4851" w:type="dxa"/>
            <w:vAlign w:val="center"/>
          </w:tcPr>
          <w:p w14:paraId="1186D8B3" w14:textId="329143D9" w:rsidR="00B14E16" w:rsidRPr="00AA2305" w:rsidRDefault="007C122C" w:rsidP="00D345C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B5B8316" wp14:editId="118A9386">
                  <wp:extent cx="2299367" cy="1295400"/>
                  <wp:effectExtent l="0" t="0" r="5715" b="0"/>
                  <wp:docPr id="11" name="Picture 11" descr="100 Disabled person thumbs Stock Video Footage - 4K and HD Video Clip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 Disabled person thumbs Stock Video Footage - 4K and HD Video Clips | 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692" cy="129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5231E244" w14:textId="77777777" w:rsidR="00B14E16" w:rsidRDefault="004F1EA1" w:rsidP="00D345C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You can also tell us when you think something is going well.</w:t>
            </w:r>
          </w:p>
          <w:p w14:paraId="7D340ACA" w14:textId="091C395E" w:rsidR="004F1EA1" w:rsidRPr="004F1EA1" w:rsidRDefault="004F1EA1" w:rsidP="00D345C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That is positive feedback.</w:t>
            </w:r>
          </w:p>
        </w:tc>
      </w:tr>
      <w:tr w:rsidR="00D345C3" w:rsidRPr="00AA2305" w14:paraId="10417AEA" w14:textId="77777777" w:rsidTr="00D345C3">
        <w:tc>
          <w:tcPr>
            <w:tcW w:w="4851" w:type="dxa"/>
            <w:vAlign w:val="center"/>
          </w:tcPr>
          <w:p w14:paraId="0763C951" w14:textId="582C5650" w:rsidR="00B14E16" w:rsidRPr="00D345C3" w:rsidRDefault="004F1EA1" w:rsidP="00D345C3">
            <w:pPr>
              <w:spacing w:line="360" w:lineRule="auto"/>
              <w:rPr>
                <w:b/>
                <w:bCs/>
                <w:sz w:val="26"/>
                <w:szCs w:val="26"/>
                <w:lang w:val="en-US"/>
              </w:rPr>
            </w:pPr>
            <w:r w:rsidRPr="00D345C3">
              <w:rPr>
                <w:b/>
                <w:bCs/>
                <w:noProof/>
                <w:color w:val="93DE61" w:themeColor="accent2" w:themeTint="99"/>
                <w:sz w:val="26"/>
                <w:szCs w:val="26"/>
              </w:rPr>
              <w:t>Complaints</w:t>
            </w:r>
          </w:p>
        </w:tc>
        <w:tc>
          <w:tcPr>
            <w:tcW w:w="4165" w:type="dxa"/>
            <w:vAlign w:val="center"/>
          </w:tcPr>
          <w:p w14:paraId="1A2ECB7F" w14:textId="274E13AE" w:rsidR="00B14E16" w:rsidRPr="004F1EA1" w:rsidRDefault="00B14E16" w:rsidP="00D345C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F49D9" w:rsidRPr="00AA2305" w14:paraId="06B8C236" w14:textId="77777777" w:rsidTr="00D345C3">
        <w:tc>
          <w:tcPr>
            <w:tcW w:w="4851" w:type="dxa"/>
          </w:tcPr>
          <w:p w14:paraId="3D70C779" w14:textId="77777777" w:rsidR="007C122C" w:rsidRDefault="007C122C" w:rsidP="007C122C">
            <w:pPr>
              <w:spacing w:line="36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4165" w:type="dxa"/>
            <w:vAlign w:val="center"/>
          </w:tcPr>
          <w:p w14:paraId="2AA13D48" w14:textId="42240E85" w:rsidR="007C122C" w:rsidRPr="007C122C" w:rsidRDefault="007C122C" w:rsidP="00D345C3">
            <w:pPr>
              <w:spacing w:after="0" w:line="360" w:lineRule="auto"/>
              <w:rPr>
                <w:color w:val="93DE61" w:themeColor="accent2" w:themeTint="99"/>
                <w:sz w:val="24"/>
                <w:szCs w:val="24"/>
                <w:lang w:val="en-US"/>
              </w:rPr>
            </w:pPr>
            <w:r w:rsidRPr="007C122C">
              <w:rPr>
                <w:color w:val="93DE61" w:themeColor="accent2" w:themeTint="99"/>
                <w:sz w:val="24"/>
                <w:szCs w:val="24"/>
                <w:lang w:val="en-US"/>
              </w:rPr>
              <w:t>A complaint is when you tell someone:</w:t>
            </w:r>
          </w:p>
        </w:tc>
      </w:tr>
      <w:tr w:rsidR="00D345C3" w:rsidRPr="00AA2305" w14:paraId="5554CFFA" w14:textId="77777777" w:rsidTr="00D345C3">
        <w:tc>
          <w:tcPr>
            <w:tcW w:w="4851" w:type="dxa"/>
          </w:tcPr>
          <w:p w14:paraId="47D7897A" w14:textId="1A3B406B" w:rsidR="007C122C" w:rsidRPr="00AA2305" w:rsidRDefault="007C122C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BE9B3DA" wp14:editId="700F3201">
                  <wp:extent cx="2245040" cy="1498600"/>
                  <wp:effectExtent l="0" t="0" r="3175" b="6350"/>
                  <wp:docPr id="24" name="Picture 24" descr="Doing Something Wrong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oing Something Wrong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242" cy="150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205F398C" w14:textId="386D946A" w:rsidR="007C122C" w:rsidRPr="00BC589F" w:rsidRDefault="007C122C" w:rsidP="00D345C3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Something has gone wrong</w:t>
            </w:r>
          </w:p>
          <w:p w14:paraId="32C1F15A" w14:textId="7B1584A8" w:rsidR="007C122C" w:rsidRPr="00BC589F" w:rsidRDefault="007C122C" w:rsidP="00D345C3">
            <w:pPr>
              <w:pStyle w:val="ListParagraph"/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F49D9" w:rsidRPr="00AA2305" w14:paraId="53E70068" w14:textId="77777777" w:rsidTr="00D345C3">
        <w:tc>
          <w:tcPr>
            <w:tcW w:w="4851" w:type="dxa"/>
          </w:tcPr>
          <w:p w14:paraId="6BB5F05A" w14:textId="6195FFA0" w:rsidR="007C122C" w:rsidRPr="00AA2305" w:rsidRDefault="000A4A13" w:rsidP="007C122C">
            <w:pPr>
              <w:spacing w:line="36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F26AC8" wp14:editId="03FED22D">
                  <wp:extent cx="2546350" cy="1586602"/>
                  <wp:effectExtent l="0" t="0" r="6350" b="0"/>
                  <wp:docPr id="27" name="Picture 27" descr="60 Faulty Product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60 Faulty Product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850" cy="159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7E36ED96" w14:textId="32C90078" w:rsidR="007C122C" w:rsidRPr="00BC589F" w:rsidRDefault="007C122C" w:rsidP="00D345C3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Something is broken</w:t>
            </w:r>
          </w:p>
          <w:p w14:paraId="3DD29D3D" w14:textId="5EE37854" w:rsidR="007C122C" w:rsidRPr="00BC589F" w:rsidRDefault="007C122C" w:rsidP="00D345C3">
            <w:pPr>
              <w:pStyle w:val="ListParagraph"/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D345C3" w:rsidRPr="00AA2305" w14:paraId="123A703E" w14:textId="77777777" w:rsidTr="00D345C3">
        <w:tc>
          <w:tcPr>
            <w:tcW w:w="4851" w:type="dxa"/>
          </w:tcPr>
          <w:p w14:paraId="19ECCCC2" w14:textId="3B4CC09C" w:rsidR="007C122C" w:rsidRPr="00AA2305" w:rsidRDefault="000A4A13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583F536" wp14:editId="0872FECD">
                  <wp:extent cx="2419944" cy="1584251"/>
                  <wp:effectExtent l="0" t="0" r="0" b="0"/>
                  <wp:docPr id="28" name="Picture 28" descr="11,141 Kid Arms Crossed Stock Photos, Pictures &amp; Royalty-Free Images - 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1,141 Kid Arms Crossed Stock Photos, Pictures &amp; Royalty-Free Images - 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520" cy="158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24C3C623" w14:textId="38A6F88A" w:rsidR="007C122C" w:rsidRPr="002C2E2E" w:rsidRDefault="007C122C" w:rsidP="00D345C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Complaints are more serious than feedback.</w:t>
            </w:r>
          </w:p>
          <w:p w14:paraId="2C77FD3A" w14:textId="6423B7AF" w:rsidR="007C122C" w:rsidRPr="00BC589F" w:rsidRDefault="007C122C" w:rsidP="00D345C3">
            <w:pPr>
              <w:pStyle w:val="ListParagraph"/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F49D9" w:rsidRPr="00AA2305" w14:paraId="4063914C" w14:textId="77777777" w:rsidTr="00D345C3">
        <w:tc>
          <w:tcPr>
            <w:tcW w:w="4851" w:type="dxa"/>
          </w:tcPr>
          <w:p w14:paraId="2F4F2D37" w14:textId="78998A3D" w:rsidR="007C122C" w:rsidRPr="00AA2305" w:rsidRDefault="007C122C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4165" w:type="dxa"/>
            <w:vAlign w:val="center"/>
          </w:tcPr>
          <w:p w14:paraId="083A4929" w14:textId="77777777" w:rsidR="007C122C" w:rsidRPr="00D345C3" w:rsidRDefault="007C122C" w:rsidP="00D345C3">
            <w:pPr>
              <w:spacing w:after="0" w:line="360" w:lineRule="auto"/>
              <w:rPr>
                <w:color w:val="93DE61" w:themeColor="accent2" w:themeTint="99"/>
                <w:sz w:val="24"/>
                <w:szCs w:val="24"/>
                <w:lang w:val="en-US"/>
              </w:rPr>
            </w:pPr>
            <w:r w:rsidRPr="00D345C3">
              <w:rPr>
                <w:color w:val="93DE61" w:themeColor="accent2" w:themeTint="99"/>
                <w:sz w:val="24"/>
                <w:szCs w:val="24"/>
                <w:lang w:val="en-US"/>
              </w:rPr>
              <w:t>This document explains:</w:t>
            </w:r>
          </w:p>
          <w:p w14:paraId="0B8675D8" w14:textId="4FDA63FA" w:rsidR="00D345C3" w:rsidRPr="002C2E2E" w:rsidRDefault="00D345C3" w:rsidP="00D345C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D345C3" w:rsidRPr="00AA2305" w14:paraId="3326F71A" w14:textId="77777777" w:rsidTr="00D345C3">
        <w:tc>
          <w:tcPr>
            <w:tcW w:w="4851" w:type="dxa"/>
          </w:tcPr>
          <w:p w14:paraId="0FD345DE" w14:textId="4F1A0A12" w:rsidR="007C122C" w:rsidRPr="00AA2305" w:rsidRDefault="007C122C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1DD7DB87" wp14:editId="354BD1F5">
                  <wp:extent cx="1967592" cy="1738265"/>
                  <wp:effectExtent l="0" t="0" r="6350" b="0"/>
                  <wp:docPr id="16" name="Picture 16" descr="815 File A Complaint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815 File A Complaint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592" cy="173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372C2227" w14:textId="2EAEB073" w:rsidR="007C122C" w:rsidRPr="00BC589F" w:rsidRDefault="007C122C" w:rsidP="00D345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How to make a complaint</w:t>
            </w:r>
          </w:p>
        </w:tc>
      </w:tr>
      <w:tr w:rsidR="002F49D9" w:rsidRPr="00AA2305" w14:paraId="05C973BF" w14:textId="77777777" w:rsidTr="00D345C3">
        <w:tc>
          <w:tcPr>
            <w:tcW w:w="4851" w:type="dxa"/>
          </w:tcPr>
          <w:p w14:paraId="3CCC9F38" w14:textId="74A3D2D6" w:rsidR="007C122C" w:rsidRPr="00BC589F" w:rsidRDefault="00D31807" w:rsidP="007C122C">
            <w:pPr>
              <w:spacing w:line="360" w:lineRule="auto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2ABDA26" wp14:editId="6FA7998B">
                  <wp:extent cx="1807534" cy="1807534"/>
                  <wp:effectExtent l="0" t="0" r="2540" b="2540"/>
                  <wp:docPr id="29" name="Picture 29" descr="12,831 To Do List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2,831 To Do List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32" cy="181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1104F220" w14:textId="29F60425" w:rsidR="007C122C" w:rsidRPr="002C2E2E" w:rsidRDefault="007C122C" w:rsidP="00D345C3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What we will do about your complaint</w:t>
            </w:r>
          </w:p>
        </w:tc>
      </w:tr>
      <w:tr w:rsidR="00D345C3" w:rsidRPr="00AA2305" w14:paraId="546676DD" w14:textId="77777777" w:rsidTr="00D345C3">
        <w:tc>
          <w:tcPr>
            <w:tcW w:w="4851" w:type="dxa"/>
          </w:tcPr>
          <w:p w14:paraId="79FB15E6" w14:textId="54AF927B" w:rsidR="007C122C" w:rsidRPr="00AA2305" w:rsidRDefault="00D31807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E5A079" wp14:editId="5B4F32C4">
                  <wp:extent cx="2388648" cy="1499190"/>
                  <wp:effectExtent l="0" t="0" r="0" b="6350"/>
                  <wp:docPr id="30" name="Picture 30" descr="Diverse People Holding Word Equality Stock Photo - Image of loyalty,  caucasian: 39552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iverse People Holding Word Equality Stock Photo - Image of loyalty,  caucasian: 39552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21" cy="150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30840953" w14:textId="13B4CFA9" w:rsidR="007C122C" w:rsidRPr="002C2E2E" w:rsidRDefault="007C122C" w:rsidP="00D345C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want to make sure everyone is treated fairly.</w:t>
            </w:r>
          </w:p>
        </w:tc>
      </w:tr>
      <w:tr w:rsidR="002F49D9" w:rsidRPr="00AA2305" w14:paraId="5D9B202B" w14:textId="77777777" w:rsidTr="00D345C3">
        <w:tc>
          <w:tcPr>
            <w:tcW w:w="4851" w:type="dxa"/>
          </w:tcPr>
          <w:p w14:paraId="39419559" w14:textId="596CE293" w:rsidR="007C122C" w:rsidRPr="00AA2305" w:rsidRDefault="00D31807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B7245B" wp14:editId="3F71361D">
                  <wp:extent cx="1414130" cy="2126473"/>
                  <wp:effectExtent l="0" t="0" r="0" b="7620"/>
                  <wp:docPr id="31" name="Picture 31" descr="Kid looking up thinking stock image. Image of pondering - 8397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id looking up thinking stock image. Image of pondering - 8397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44" cy="213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240B391F" w14:textId="47A4AE05" w:rsidR="007C122C" w:rsidRPr="002C2E2E" w:rsidRDefault="007C122C" w:rsidP="00D345C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We want you to tell us what you think.</w:t>
            </w:r>
          </w:p>
        </w:tc>
      </w:tr>
      <w:tr w:rsidR="00D345C3" w:rsidRPr="00AA2305" w14:paraId="49B8C3F6" w14:textId="77777777" w:rsidTr="00D345C3">
        <w:tc>
          <w:tcPr>
            <w:tcW w:w="4851" w:type="dxa"/>
          </w:tcPr>
          <w:p w14:paraId="270C3A2D" w14:textId="0E966A7C" w:rsidR="007C122C" w:rsidRPr="00AA2305" w:rsidRDefault="00D563A2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C46FF7A" wp14:editId="1972AFD7">
                  <wp:extent cx="2361919" cy="1329070"/>
                  <wp:effectExtent l="0" t="0" r="635" b="4445"/>
                  <wp:docPr id="32" name="Picture 32" descr="The 5 Stages of a Structured Coaching Conversation - MB Semi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he 5 Stages of a Structured Coaching Conversation - MB Semi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971" cy="133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1B2085C6" w14:textId="1EC35BC7" w:rsidR="007C122C" w:rsidRPr="002C2E2E" w:rsidRDefault="007C122C" w:rsidP="00D345C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Your opinion is important to us.</w:t>
            </w:r>
          </w:p>
        </w:tc>
      </w:tr>
      <w:tr w:rsidR="002F49D9" w:rsidRPr="00AA2305" w14:paraId="5DD5DBDE" w14:textId="77777777" w:rsidTr="00D345C3">
        <w:tc>
          <w:tcPr>
            <w:tcW w:w="4851" w:type="dxa"/>
          </w:tcPr>
          <w:p w14:paraId="331FB28E" w14:textId="1A8F31B5" w:rsidR="007C122C" w:rsidRPr="00AA2305" w:rsidRDefault="007C122C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4165" w:type="dxa"/>
            <w:vAlign w:val="center"/>
          </w:tcPr>
          <w:p w14:paraId="6211BEE9" w14:textId="14958707" w:rsidR="007C122C" w:rsidRPr="002C2E2E" w:rsidRDefault="00D345C3" w:rsidP="00D345C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 w:rsidRPr="00D345C3">
              <w:rPr>
                <w:color w:val="93DE61" w:themeColor="accent2" w:themeTint="99"/>
                <w:sz w:val="24"/>
                <w:szCs w:val="24"/>
                <w:lang w:val="en-US"/>
              </w:rPr>
              <w:t>Your opinion</w:t>
            </w:r>
            <w:r w:rsidR="007C122C" w:rsidRPr="00D345C3">
              <w:rPr>
                <w:color w:val="93DE61" w:themeColor="accent2" w:themeTint="99"/>
                <w:sz w:val="24"/>
                <w:szCs w:val="24"/>
                <w:lang w:val="en-US"/>
              </w:rPr>
              <w:t xml:space="preserve"> help</w:t>
            </w:r>
            <w:r w:rsidRPr="00D345C3">
              <w:rPr>
                <w:color w:val="93DE61" w:themeColor="accent2" w:themeTint="99"/>
                <w:sz w:val="24"/>
                <w:szCs w:val="24"/>
                <w:lang w:val="en-US"/>
              </w:rPr>
              <w:t>s</w:t>
            </w:r>
            <w:r w:rsidR="007C122C" w:rsidRPr="00D345C3">
              <w:rPr>
                <w:color w:val="93DE61" w:themeColor="accent2" w:themeTint="99"/>
                <w:sz w:val="24"/>
                <w:szCs w:val="24"/>
                <w:lang w:val="en-US"/>
              </w:rPr>
              <w:t xml:space="preserve"> us:</w:t>
            </w:r>
          </w:p>
        </w:tc>
      </w:tr>
      <w:tr w:rsidR="00D345C3" w:rsidRPr="00AA2305" w14:paraId="643685FC" w14:textId="77777777" w:rsidTr="00D345C3">
        <w:tc>
          <w:tcPr>
            <w:tcW w:w="4851" w:type="dxa"/>
          </w:tcPr>
          <w:p w14:paraId="62E7BF23" w14:textId="7B76E898" w:rsidR="007C122C" w:rsidRPr="00AA2305" w:rsidRDefault="00D563A2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380E02C" wp14:editId="04D6B440">
                  <wp:extent cx="2248910" cy="1499190"/>
                  <wp:effectExtent l="0" t="0" r="0" b="6350"/>
                  <wp:docPr id="33" name="Picture 33" descr="856 High Five Adult Child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856 High Five Adult Child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020" cy="151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6F9C8F68" w14:textId="66721685" w:rsidR="007C122C" w:rsidRPr="002C2E2E" w:rsidRDefault="007C122C" w:rsidP="00D345C3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Make our services better</w:t>
            </w:r>
          </w:p>
        </w:tc>
      </w:tr>
      <w:tr w:rsidR="002F49D9" w:rsidRPr="00AA2305" w14:paraId="7E603969" w14:textId="77777777" w:rsidTr="00D345C3">
        <w:tc>
          <w:tcPr>
            <w:tcW w:w="4851" w:type="dxa"/>
          </w:tcPr>
          <w:p w14:paraId="0850AA4E" w14:textId="18044A6C" w:rsidR="007C122C" w:rsidRPr="00AA2305" w:rsidRDefault="00D563A2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C8028F" wp14:editId="419431F1">
                  <wp:extent cx="2473439" cy="1648046"/>
                  <wp:effectExtent l="0" t="0" r="3175" b="9525"/>
                  <wp:docPr id="34" name="Picture 34" descr="Feeling Safe Images | Free Vectors, Stock Photos &amp;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eeling Safe Images | Free Vectors, Stock Photos &amp;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771" cy="165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19A231E1" w14:textId="5041E18C" w:rsidR="007C122C" w:rsidRPr="002C2E2E" w:rsidRDefault="007C122C" w:rsidP="00D345C3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Help everyone feel safe</w:t>
            </w:r>
          </w:p>
        </w:tc>
      </w:tr>
      <w:tr w:rsidR="00D345C3" w:rsidRPr="00AA2305" w14:paraId="3F173E55" w14:textId="77777777" w:rsidTr="00D345C3">
        <w:tc>
          <w:tcPr>
            <w:tcW w:w="4851" w:type="dxa"/>
          </w:tcPr>
          <w:p w14:paraId="18190FAA" w14:textId="6F5DE601" w:rsidR="007C122C" w:rsidRPr="00AA2305" w:rsidRDefault="00D563A2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F7E88F4" wp14:editId="3DD55580">
                  <wp:extent cx="2419398" cy="1275907"/>
                  <wp:effectExtent l="0" t="0" r="0" b="635"/>
                  <wp:docPr id="35" name="Picture 35" descr="202,660 Respect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02,660 Respect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143" cy="128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147A9E4A" w14:textId="2B26E6FD" w:rsidR="007C122C" w:rsidRPr="002C2E2E" w:rsidRDefault="007C122C" w:rsidP="00D345C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When we are handling complaints, we need to show respect for everyone.</w:t>
            </w:r>
          </w:p>
        </w:tc>
      </w:tr>
      <w:tr w:rsidR="002F49D9" w:rsidRPr="00AA2305" w14:paraId="08053056" w14:textId="77777777" w:rsidTr="00D345C3">
        <w:tc>
          <w:tcPr>
            <w:tcW w:w="4851" w:type="dxa"/>
          </w:tcPr>
          <w:p w14:paraId="0256EB27" w14:textId="0E7852E0" w:rsidR="007C122C" w:rsidRPr="00AA2305" w:rsidRDefault="007C122C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4165" w:type="dxa"/>
          </w:tcPr>
          <w:p w14:paraId="5B87E912" w14:textId="15EBF042" w:rsidR="007C122C" w:rsidRPr="00D345C3" w:rsidRDefault="007C122C" w:rsidP="007C122C">
            <w:pPr>
              <w:spacing w:after="0" w:line="360" w:lineRule="auto"/>
              <w:rPr>
                <w:color w:val="93DE61" w:themeColor="accent2" w:themeTint="99"/>
                <w:sz w:val="24"/>
                <w:szCs w:val="24"/>
                <w:lang w:val="en-US"/>
              </w:rPr>
            </w:pPr>
            <w:r w:rsidRPr="00D345C3">
              <w:rPr>
                <w:color w:val="93DE61" w:themeColor="accent2" w:themeTint="99"/>
                <w:sz w:val="24"/>
                <w:szCs w:val="24"/>
                <w:lang w:val="en-US"/>
              </w:rPr>
              <w:t>Please tell us if you need:</w:t>
            </w:r>
          </w:p>
        </w:tc>
      </w:tr>
      <w:tr w:rsidR="002F49D9" w:rsidRPr="00AA2305" w14:paraId="3D58B7F9" w14:textId="77777777" w:rsidTr="00D345C3">
        <w:tc>
          <w:tcPr>
            <w:tcW w:w="4851" w:type="dxa"/>
          </w:tcPr>
          <w:p w14:paraId="71BCD443" w14:textId="4C5DB7C9" w:rsidR="007C122C" w:rsidRPr="00AA2305" w:rsidRDefault="00D563A2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F0F4E43" wp14:editId="51A2A9EC">
                  <wp:extent cx="2381693" cy="2381693"/>
                  <wp:effectExtent l="0" t="0" r="0" b="0"/>
                  <wp:docPr id="36" name="Picture 36" descr="638 Clip Art Of A Translation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638 Clip Art Of A Translation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755" cy="238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7427FE6E" w14:textId="3A009FFD" w:rsidR="007C122C" w:rsidRPr="00FA6E18" w:rsidRDefault="007C122C" w:rsidP="00D345C3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An interpreter – someone who speaks your language </w:t>
            </w:r>
          </w:p>
        </w:tc>
      </w:tr>
      <w:tr w:rsidR="002F49D9" w:rsidRPr="00AA2305" w14:paraId="09F7D9FC" w14:textId="77777777" w:rsidTr="00D345C3">
        <w:tc>
          <w:tcPr>
            <w:tcW w:w="4851" w:type="dxa"/>
          </w:tcPr>
          <w:p w14:paraId="0EF3A4BD" w14:textId="0A5712F3" w:rsidR="007C122C" w:rsidRPr="00AA2305" w:rsidRDefault="005F25E7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B419951" wp14:editId="01573868">
                  <wp:extent cx="2367368" cy="1244009"/>
                  <wp:effectExtent l="0" t="0" r="0" b="0"/>
                  <wp:docPr id="37" name="Picture 37" descr="10 Tips to Simplify Complex Content for Your Aud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0 Tips to Simplify Complex Content for Your Aud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759" cy="125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34039F02" w14:textId="5F034AF0" w:rsidR="007C122C" w:rsidRPr="00FA6E18" w:rsidRDefault="007C122C" w:rsidP="00D345C3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Information in a different format</w:t>
            </w:r>
          </w:p>
        </w:tc>
      </w:tr>
      <w:tr w:rsidR="002F49D9" w:rsidRPr="00AA2305" w14:paraId="65DD4FB4" w14:textId="77777777" w:rsidTr="00D345C3">
        <w:tc>
          <w:tcPr>
            <w:tcW w:w="4851" w:type="dxa"/>
          </w:tcPr>
          <w:p w14:paraId="4241FD9B" w14:textId="77777777" w:rsidR="00D345C3" w:rsidRDefault="00D345C3" w:rsidP="007C122C">
            <w:pPr>
              <w:spacing w:line="360" w:lineRule="auto"/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</w:pPr>
          </w:p>
          <w:p w14:paraId="547ED84D" w14:textId="77777777" w:rsidR="00D345C3" w:rsidRDefault="00D345C3" w:rsidP="007C122C">
            <w:pPr>
              <w:spacing w:line="360" w:lineRule="auto"/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</w:pPr>
          </w:p>
          <w:p w14:paraId="38227CB7" w14:textId="77777777" w:rsidR="00D345C3" w:rsidRDefault="00D345C3" w:rsidP="007C122C">
            <w:pPr>
              <w:spacing w:line="360" w:lineRule="auto"/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</w:pPr>
          </w:p>
          <w:p w14:paraId="56FFE941" w14:textId="213CE4CE" w:rsidR="007C122C" w:rsidRPr="00D345C3" w:rsidRDefault="007C122C" w:rsidP="007C122C">
            <w:pPr>
              <w:spacing w:line="360" w:lineRule="auto"/>
              <w:rPr>
                <w:b/>
                <w:bCs/>
                <w:sz w:val="26"/>
                <w:szCs w:val="26"/>
                <w:lang w:val="en-US"/>
              </w:rPr>
            </w:pPr>
            <w:r w:rsidRPr="00D345C3"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  <w:lastRenderedPageBreak/>
              <w:t>How to make a complaint</w:t>
            </w:r>
          </w:p>
        </w:tc>
        <w:tc>
          <w:tcPr>
            <w:tcW w:w="4165" w:type="dxa"/>
          </w:tcPr>
          <w:p w14:paraId="32A45854" w14:textId="77777777" w:rsidR="007C122C" w:rsidRDefault="007C122C" w:rsidP="007C122C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2F49D9" w:rsidRPr="00AA2305" w14:paraId="41666908" w14:textId="77777777" w:rsidTr="00D345C3">
        <w:tc>
          <w:tcPr>
            <w:tcW w:w="4851" w:type="dxa"/>
            <w:vAlign w:val="center"/>
          </w:tcPr>
          <w:p w14:paraId="56F54AAB" w14:textId="47433A3F" w:rsidR="007C122C" w:rsidRPr="00AA2305" w:rsidRDefault="005F25E7" w:rsidP="00D345C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A7A2855" wp14:editId="622E7DBE">
                  <wp:extent cx="2254268" cy="1690576"/>
                  <wp:effectExtent l="0" t="0" r="0" b="5080"/>
                  <wp:docPr id="38" name="Picture 38" descr="Depression and children with disability | Raising Children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pression and children with disability | Raising Children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396" cy="169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1B3E5598" w14:textId="11143063" w:rsidR="007C122C" w:rsidRDefault="007C122C" w:rsidP="00D345C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If you have a complaint, you can tell your Support Worker.</w:t>
            </w:r>
          </w:p>
        </w:tc>
      </w:tr>
      <w:tr w:rsidR="002F49D9" w:rsidRPr="00AA2305" w14:paraId="708C1623" w14:textId="77777777" w:rsidTr="00D345C3">
        <w:tc>
          <w:tcPr>
            <w:tcW w:w="4851" w:type="dxa"/>
            <w:vAlign w:val="center"/>
          </w:tcPr>
          <w:p w14:paraId="4B95DA2B" w14:textId="15B1BE87" w:rsidR="007C122C" w:rsidRPr="00AA2305" w:rsidRDefault="005F25E7" w:rsidP="00D345C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FC398B" wp14:editId="374964EE">
                  <wp:extent cx="1950720" cy="1222744"/>
                  <wp:effectExtent l="0" t="0" r="0" b="0"/>
                  <wp:docPr id="39" name="Picture 39" descr="38,324 Problem Solving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38,324 Problem Solving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95"/>
                          <a:stretch/>
                        </pic:blipFill>
                        <pic:spPr bwMode="auto">
                          <a:xfrm>
                            <a:off x="0" y="0"/>
                            <a:ext cx="1956115" cy="122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4EDF88B3" w14:textId="180834C3" w:rsidR="007C122C" w:rsidRDefault="007C122C" w:rsidP="00D345C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They will try to do something about your problem.</w:t>
            </w:r>
          </w:p>
        </w:tc>
      </w:tr>
      <w:tr w:rsidR="002F49D9" w:rsidRPr="00AA2305" w14:paraId="4D591024" w14:textId="77777777" w:rsidTr="00D345C3">
        <w:tc>
          <w:tcPr>
            <w:tcW w:w="4851" w:type="dxa"/>
            <w:vAlign w:val="center"/>
          </w:tcPr>
          <w:p w14:paraId="4C454741" w14:textId="0B74F7A7" w:rsidR="007C122C" w:rsidRPr="00AA2305" w:rsidRDefault="005F25E7" w:rsidP="00D345C3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214D66FC" wp14:editId="3174968F">
                  <wp:extent cx="1967592" cy="1738265"/>
                  <wp:effectExtent l="0" t="0" r="6350" b="0"/>
                  <wp:docPr id="40" name="Picture 40" descr="815 File A Complaint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815 File A Complaint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592" cy="173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18CB611B" w14:textId="2CDBFFBD" w:rsidR="007C122C" w:rsidRDefault="007C122C" w:rsidP="00D345C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If they can’t fix the problem easily, you can fill out a Feedback and Complaint Form.</w:t>
            </w:r>
          </w:p>
        </w:tc>
      </w:tr>
      <w:tr w:rsidR="00D345C3" w:rsidRPr="00AA2305" w14:paraId="0D8643F0" w14:textId="77777777" w:rsidTr="00D345C3">
        <w:tc>
          <w:tcPr>
            <w:tcW w:w="4851" w:type="dxa"/>
          </w:tcPr>
          <w:p w14:paraId="0FF0DC38" w14:textId="31ACE19D" w:rsidR="007C122C" w:rsidRPr="00AA2305" w:rsidRDefault="00887917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8E06C1E" wp14:editId="1F483F30">
                  <wp:extent cx="2860040" cy="2860040"/>
                  <wp:effectExtent l="0" t="0" r="0" b="0"/>
                  <wp:docPr id="41" name="Picture 41" descr="What is advocacy? | Standing up for your rights | Your Rights | Easy Read  Webpage | Our 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What is advocacy? | Standing up for your rights | Your Rights | Easy Read  Webpage | Our 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5EBA66AE" w14:textId="3E93D1E3" w:rsidR="007C122C" w:rsidRDefault="007C122C" w:rsidP="00D345C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When you’re making your </w:t>
            </w:r>
            <w:r w:rsidR="005F25E7">
              <w:rPr>
                <w:sz w:val="24"/>
                <w:szCs w:val="24"/>
                <w:lang w:val="en-US"/>
              </w:rPr>
              <w:t>complaint,</w:t>
            </w:r>
            <w:r>
              <w:rPr>
                <w:sz w:val="24"/>
                <w:szCs w:val="24"/>
                <w:lang w:val="en-US"/>
              </w:rPr>
              <w:t xml:space="preserve"> you can ask for help from an advocate.</w:t>
            </w:r>
          </w:p>
          <w:p w14:paraId="263D0219" w14:textId="5DFD14FF" w:rsidR="007C122C" w:rsidRDefault="007C122C" w:rsidP="00D345C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An advocate is someone who helps you speak up.</w:t>
            </w:r>
          </w:p>
        </w:tc>
      </w:tr>
      <w:tr w:rsidR="00D345C3" w:rsidRPr="00AA2305" w14:paraId="2E690DF7" w14:textId="77777777" w:rsidTr="00D345C3">
        <w:tc>
          <w:tcPr>
            <w:tcW w:w="4851" w:type="dxa"/>
          </w:tcPr>
          <w:p w14:paraId="5F7A91BB" w14:textId="15C13EF9" w:rsidR="007C122C" w:rsidRPr="00D345C3" w:rsidRDefault="007C122C" w:rsidP="007C122C">
            <w:pPr>
              <w:spacing w:line="360" w:lineRule="auto"/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</w:pPr>
            <w:r w:rsidRPr="00D345C3"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  <w:lastRenderedPageBreak/>
              <w:t>Fill out our Complaint Form</w:t>
            </w:r>
          </w:p>
        </w:tc>
        <w:tc>
          <w:tcPr>
            <w:tcW w:w="4165" w:type="dxa"/>
          </w:tcPr>
          <w:p w14:paraId="7C359383" w14:textId="77777777" w:rsidR="007C122C" w:rsidRDefault="007C122C" w:rsidP="007C122C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D345C3" w:rsidRPr="00AA2305" w14:paraId="7F98357B" w14:textId="77777777" w:rsidTr="00D345C3">
        <w:tc>
          <w:tcPr>
            <w:tcW w:w="4851" w:type="dxa"/>
          </w:tcPr>
          <w:p w14:paraId="73FB9D8E" w14:textId="575E9910" w:rsidR="007C122C" w:rsidRPr="00AA2305" w:rsidRDefault="00887917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412DD8A" wp14:editId="1ACE568B">
                  <wp:extent cx="2275367" cy="1516827"/>
                  <wp:effectExtent l="0" t="0" r="0" b="7620"/>
                  <wp:docPr id="42" name="Picture 42" descr="Filing a Complaint with HR Can Be Scary. Here's the Best Way to Do It | 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iling a Complaint with HR Can Be Scary. Here's the Best Way to Do It |  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980" cy="152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17B8535D" w14:textId="77777777" w:rsidR="007C122C" w:rsidRDefault="007C122C" w:rsidP="00D345C3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When you fill out a Complaint Form, you are making a formal complaint.</w:t>
            </w:r>
          </w:p>
          <w:p w14:paraId="16D835E4" w14:textId="16C7B69C" w:rsidR="007C122C" w:rsidRDefault="007C122C" w:rsidP="00D345C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Formal complaints are taken very seriously.</w:t>
            </w:r>
          </w:p>
        </w:tc>
      </w:tr>
      <w:tr w:rsidR="00D345C3" w:rsidRPr="00AA2305" w14:paraId="06083502" w14:textId="77777777" w:rsidTr="00D345C3">
        <w:tc>
          <w:tcPr>
            <w:tcW w:w="4851" w:type="dxa"/>
          </w:tcPr>
          <w:p w14:paraId="722743E2" w14:textId="3AB9EE5B" w:rsidR="007C122C" w:rsidRPr="00AA2305" w:rsidRDefault="00887917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1FF41A8" wp14:editId="2707A5F0">
                  <wp:extent cx="2636874" cy="1761032"/>
                  <wp:effectExtent l="0" t="0" r="0" b="0"/>
                  <wp:docPr id="43" name="Picture 43" descr="490,604 File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490,604 File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062" cy="177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67641861" w14:textId="58E765E1" w:rsidR="007C122C" w:rsidRDefault="007C122C" w:rsidP="00D345C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When you make a formal complaint, we keep a record in our files.</w:t>
            </w:r>
          </w:p>
        </w:tc>
      </w:tr>
      <w:tr w:rsidR="00D345C3" w:rsidRPr="00AA2305" w14:paraId="3C8E2427" w14:textId="77777777" w:rsidTr="00D345C3">
        <w:tc>
          <w:tcPr>
            <w:tcW w:w="4851" w:type="dxa"/>
          </w:tcPr>
          <w:p w14:paraId="001DC927" w14:textId="6E7102CD" w:rsidR="007C122C" w:rsidRPr="00AA2305" w:rsidRDefault="002F49D9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B3910E1" wp14:editId="65DDAAF7">
                  <wp:extent cx="2579141" cy="1722475"/>
                  <wp:effectExtent l="0" t="0" r="0" b="0"/>
                  <wp:docPr id="44" name="Picture 44" descr="28 Sharing Handover Data Document Stock Photos, Pictures &amp; Royalty-Free 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28 Sharing Handover Data Document Stock Photos, Pictures &amp; Royalty-Free 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111" cy="172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11BA8BB4" w14:textId="41BBDCA7" w:rsidR="007C122C" w:rsidRPr="00362E2F" w:rsidRDefault="007C122C" w:rsidP="00D345C3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 w:rsidRPr="00362E2F">
              <w:rPr>
                <w:sz w:val="24"/>
                <w:szCs w:val="24"/>
                <w:lang w:val="en-US"/>
              </w:rPr>
              <w:t>Your complaint will be given to our manager.</w:t>
            </w:r>
          </w:p>
        </w:tc>
      </w:tr>
      <w:tr w:rsidR="00D345C3" w:rsidRPr="00AA2305" w14:paraId="55F1DC49" w14:textId="77777777" w:rsidTr="00D345C3">
        <w:tc>
          <w:tcPr>
            <w:tcW w:w="4851" w:type="dxa"/>
          </w:tcPr>
          <w:p w14:paraId="0DB8A2B5" w14:textId="77777777" w:rsidR="007C122C" w:rsidRPr="00AA2305" w:rsidRDefault="007C122C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4165" w:type="dxa"/>
          </w:tcPr>
          <w:p w14:paraId="7F46B099" w14:textId="7526DE3D" w:rsidR="007C122C" w:rsidRPr="002F49D9" w:rsidRDefault="007C122C" w:rsidP="007C122C">
            <w:pPr>
              <w:spacing w:after="0" w:line="360" w:lineRule="auto"/>
              <w:rPr>
                <w:color w:val="93DE61" w:themeColor="accent2" w:themeTint="99"/>
                <w:sz w:val="24"/>
                <w:szCs w:val="24"/>
                <w:lang w:val="en-US"/>
              </w:rPr>
            </w:pPr>
            <w:r w:rsidRPr="002F49D9">
              <w:rPr>
                <w:color w:val="93DE61" w:themeColor="accent2" w:themeTint="99"/>
                <w:sz w:val="24"/>
                <w:szCs w:val="24"/>
                <w:lang w:val="en-US"/>
              </w:rPr>
              <w:t>The manager will:</w:t>
            </w:r>
          </w:p>
        </w:tc>
      </w:tr>
      <w:tr w:rsidR="00D345C3" w:rsidRPr="00AA2305" w14:paraId="33678154" w14:textId="77777777" w:rsidTr="00362E2F">
        <w:tc>
          <w:tcPr>
            <w:tcW w:w="4851" w:type="dxa"/>
          </w:tcPr>
          <w:p w14:paraId="5E26BE5C" w14:textId="2F100043" w:rsidR="007C122C" w:rsidRPr="00AA2305" w:rsidRDefault="002F49D9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1FBD263" wp14:editId="0110EAE4">
                  <wp:extent cx="1435395" cy="2163429"/>
                  <wp:effectExtent l="0" t="0" r="0" b="8890"/>
                  <wp:docPr id="45" name="Picture 45" descr="Man Reading A Tax Form Stock Photo, Picture And Royalty Free Image. Image  1254838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n Reading A Tax Form Stock Photo, Picture And Royalty Free Image. Image  1254838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577" cy="217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0F61BB9F" w14:textId="2A2419E0" w:rsidR="007C122C" w:rsidRPr="00C41867" w:rsidRDefault="007C122C" w:rsidP="00362E2F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Read your complaint</w:t>
            </w:r>
          </w:p>
        </w:tc>
      </w:tr>
      <w:tr w:rsidR="00D345C3" w:rsidRPr="00AA2305" w14:paraId="248DE5A2" w14:textId="77777777" w:rsidTr="00362E2F">
        <w:tc>
          <w:tcPr>
            <w:tcW w:w="4851" w:type="dxa"/>
          </w:tcPr>
          <w:p w14:paraId="63F790CD" w14:textId="42D132A9" w:rsidR="007C122C" w:rsidRPr="00AA2305" w:rsidRDefault="002F49D9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AA6937" wp14:editId="4E517C07">
                  <wp:extent cx="1754372" cy="1754372"/>
                  <wp:effectExtent l="0" t="0" r="0" b="0"/>
                  <wp:docPr id="46" name="Picture 46" descr="Mobile Phone Conversation between the Two People Stock Vector -  Illustration of speak, conversation: 140990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obile Phone Conversation between the Two People Stock Vector -  Illustration of speak, conversation: 140990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3" cy="175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2B7AE41D" w14:textId="3F573183" w:rsidR="007C122C" w:rsidRPr="00C41867" w:rsidRDefault="007C122C" w:rsidP="00362E2F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Contact you to try to fix your complaint</w:t>
            </w:r>
          </w:p>
        </w:tc>
      </w:tr>
      <w:tr w:rsidR="00D345C3" w:rsidRPr="00AA2305" w14:paraId="203625C4" w14:textId="77777777" w:rsidTr="00D345C3">
        <w:tc>
          <w:tcPr>
            <w:tcW w:w="4851" w:type="dxa"/>
          </w:tcPr>
          <w:p w14:paraId="21C972DE" w14:textId="77777777" w:rsidR="007C122C" w:rsidRPr="00AA2305" w:rsidRDefault="007C122C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4165" w:type="dxa"/>
          </w:tcPr>
          <w:p w14:paraId="48487ED2" w14:textId="7E3E7646" w:rsidR="007C122C" w:rsidRDefault="007C122C" w:rsidP="007C122C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 w:rsidRPr="00362E2F">
              <w:rPr>
                <w:color w:val="93DE61" w:themeColor="accent2" w:themeTint="99"/>
                <w:sz w:val="24"/>
                <w:szCs w:val="24"/>
                <w:lang w:val="en-US"/>
              </w:rPr>
              <w:t>When your complaint has been fixed, we will keep a record of:</w:t>
            </w:r>
          </w:p>
        </w:tc>
      </w:tr>
      <w:tr w:rsidR="00D345C3" w:rsidRPr="00AA2305" w14:paraId="294A1888" w14:textId="77777777" w:rsidTr="00362E2F">
        <w:tc>
          <w:tcPr>
            <w:tcW w:w="4851" w:type="dxa"/>
          </w:tcPr>
          <w:p w14:paraId="01898127" w14:textId="016B1E0B" w:rsidR="007C122C" w:rsidRPr="00AA2305" w:rsidRDefault="002F49D9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w:drawing>
                <wp:inline distT="0" distB="0" distL="0" distR="0" wp14:anchorId="5971761C" wp14:editId="3F3B0D58">
                  <wp:extent cx="1584251" cy="1584251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61" cy="158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132C65CD" w14:textId="7B390005" w:rsidR="007C122C" w:rsidRPr="00C41867" w:rsidRDefault="007C122C" w:rsidP="00362E2F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What your complaint was</w:t>
            </w:r>
          </w:p>
        </w:tc>
      </w:tr>
      <w:tr w:rsidR="00D345C3" w:rsidRPr="00AA2305" w14:paraId="00AB8665" w14:textId="77777777" w:rsidTr="00362E2F">
        <w:tc>
          <w:tcPr>
            <w:tcW w:w="4851" w:type="dxa"/>
          </w:tcPr>
          <w:p w14:paraId="54182083" w14:textId="466EEBE7" w:rsidR="007C122C" w:rsidRPr="00AA2305" w:rsidRDefault="002F49D9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07C9754" wp14:editId="06EC2A4D">
                  <wp:extent cx="2573037" cy="1711842"/>
                  <wp:effectExtent l="0" t="0" r="0" b="3175"/>
                  <wp:docPr id="48" name="Picture 48" descr="Handicapped Boy Thumbs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andicapped Boy Thumbs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766" cy="171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3CA42851" w14:textId="3CC077FD" w:rsidR="007C122C" w:rsidRDefault="007C122C" w:rsidP="00362E2F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How we fixed it</w:t>
            </w:r>
          </w:p>
        </w:tc>
      </w:tr>
      <w:tr w:rsidR="00D345C3" w:rsidRPr="00AA2305" w14:paraId="704F79D3" w14:textId="77777777" w:rsidTr="00362E2F">
        <w:tc>
          <w:tcPr>
            <w:tcW w:w="4851" w:type="dxa"/>
          </w:tcPr>
          <w:p w14:paraId="1228B470" w14:textId="1A39F6EA" w:rsidR="007C122C" w:rsidRPr="00AA2305" w:rsidRDefault="00D345C3" w:rsidP="007C122C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CC2233C" wp14:editId="7ECE7F6C">
                  <wp:extent cx="2579141" cy="1722475"/>
                  <wp:effectExtent l="0" t="0" r="0" b="0"/>
                  <wp:docPr id="49" name="Picture 49" descr="28 Sharing Handover Data Document Stock Photos, Pictures &amp; Royalty-Free 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28 Sharing Handover Data Document Stock Photos, Pictures &amp; Royalty-Free 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111" cy="172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2A4804D4" w14:textId="77777777" w:rsidR="007C122C" w:rsidRDefault="007C122C" w:rsidP="00362E2F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If the manager can’t fix the problem, it will be given to our CEO.</w:t>
            </w:r>
          </w:p>
          <w:p w14:paraId="3E9EE1F6" w14:textId="0BEDD983" w:rsidR="007C122C" w:rsidRPr="003D615E" w:rsidRDefault="007C122C" w:rsidP="00362E2F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This is the person in charge of our organisation.</w:t>
            </w:r>
          </w:p>
        </w:tc>
      </w:tr>
      <w:tr w:rsidR="00D345C3" w:rsidRPr="00AA2305" w14:paraId="5A896041" w14:textId="77777777" w:rsidTr="00362E2F">
        <w:tc>
          <w:tcPr>
            <w:tcW w:w="4851" w:type="dxa"/>
            <w:vAlign w:val="center"/>
          </w:tcPr>
          <w:p w14:paraId="559147B6" w14:textId="664209CC" w:rsidR="007C122C" w:rsidRPr="00AA2305" w:rsidRDefault="00D345C3" w:rsidP="00362E2F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noProof/>
                <w:lang w:val="en-US"/>
              </w:rPr>
              <w:lastRenderedPageBreak/>
              <w:drawing>
                <wp:inline distT="0" distB="0" distL="0" distR="0" wp14:anchorId="78B3DBAA" wp14:editId="62B12E5A">
                  <wp:extent cx="2887524" cy="644056"/>
                  <wp:effectExtent l="0" t="0" r="8255" b="381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925" cy="65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vAlign w:val="center"/>
          </w:tcPr>
          <w:p w14:paraId="4AC26FF3" w14:textId="77777777" w:rsidR="007C122C" w:rsidRDefault="007C122C" w:rsidP="00362E2F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If you aren’t happy with the results of the complaint, you can contact the NDIS Quality and Safeguards Commission.</w:t>
            </w:r>
          </w:p>
          <w:p w14:paraId="27A95B8B" w14:textId="49E8EC2D" w:rsidR="007C122C" w:rsidRDefault="007C122C" w:rsidP="00362E2F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Email: </w:t>
            </w:r>
            <w:hyperlink r:id="rId38" w:history="1">
              <w:r w:rsidRPr="002902AB">
                <w:rPr>
                  <w:rStyle w:val="Hyperlink"/>
                  <w:sz w:val="24"/>
                  <w:szCs w:val="24"/>
                  <w:lang w:val="en-US"/>
                </w:rPr>
                <w:t>contactcentre@ndiscommission.gov.au</w:t>
              </w:r>
            </w:hyperlink>
          </w:p>
          <w:p w14:paraId="41790388" w14:textId="1437B2C8" w:rsidR="007C122C" w:rsidRPr="003D615E" w:rsidRDefault="007C122C" w:rsidP="00362E2F">
            <w:pPr>
              <w:spacing w:after="0"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Phone: 1800 035 544</w:t>
            </w:r>
          </w:p>
        </w:tc>
      </w:tr>
    </w:tbl>
    <w:p w14:paraId="2A243A36" w14:textId="4AD9E303" w:rsidR="002E29B6" w:rsidRDefault="002E29B6"/>
    <w:p w14:paraId="23E6C92D" w14:textId="67C08A14" w:rsidR="002E29B6" w:rsidRDefault="002E29B6"/>
    <w:p w14:paraId="607E0D16" w14:textId="77777777" w:rsidR="002E29B6" w:rsidRDefault="002E29B6"/>
    <w:tbl>
      <w:tblPr>
        <w:tblW w:w="0" w:type="auto"/>
        <w:tblLook w:val="04A0" w:firstRow="1" w:lastRow="0" w:firstColumn="1" w:lastColumn="0" w:noHBand="0" w:noVBand="1"/>
      </w:tblPr>
      <w:tblGrid>
        <w:gridCol w:w="4651"/>
        <w:gridCol w:w="4375"/>
      </w:tblGrid>
      <w:tr w:rsidR="00C41965" w:rsidRPr="00AA2305" w14:paraId="48A68566" w14:textId="77777777" w:rsidTr="002E29B6">
        <w:tc>
          <w:tcPr>
            <w:tcW w:w="4651" w:type="dxa"/>
          </w:tcPr>
          <w:p w14:paraId="5C129417" w14:textId="302CBAA5" w:rsidR="00B14E16" w:rsidRPr="00362E2F" w:rsidRDefault="00904328" w:rsidP="00AA2305">
            <w:pPr>
              <w:spacing w:line="360" w:lineRule="auto"/>
              <w:rPr>
                <w:b/>
                <w:bCs/>
                <w:sz w:val="26"/>
                <w:szCs w:val="26"/>
                <w:lang w:val="en-US"/>
              </w:rPr>
            </w:pPr>
            <w:r w:rsidRPr="00362E2F">
              <w:rPr>
                <w:b/>
                <w:bCs/>
                <w:color w:val="93DE61" w:themeColor="accent2" w:themeTint="99"/>
                <w:sz w:val="26"/>
                <w:szCs w:val="26"/>
                <w:lang w:val="en-US"/>
              </w:rPr>
              <w:t>Contact us</w:t>
            </w:r>
          </w:p>
        </w:tc>
        <w:tc>
          <w:tcPr>
            <w:tcW w:w="4375" w:type="dxa"/>
          </w:tcPr>
          <w:p w14:paraId="4FC80CF9" w14:textId="77777777" w:rsidR="00B14E16" w:rsidRPr="00AA2305" w:rsidRDefault="00B14E16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</w:p>
        </w:tc>
      </w:tr>
      <w:tr w:rsidR="00C41965" w:rsidRPr="00AA2305" w14:paraId="1902F690" w14:textId="77777777" w:rsidTr="002E29B6">
        <w:tc>
          <w:tcPr>
            <w:tcW w:w="4651" w:type="dxa"/>
          </w:tcPr>
          <w:p w14:paraId="736978A6" w14:textId="7A82A0C5" w:rsidR="00B14E16" w:rsidRPr="00AA2305" w:rsidRDefault="000E2618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noProof/>
                <w:sz w:val="24"/>
                <w:szCs w:val="24"/>
              </w:rPr>
              <w:drawing>
                <wp:inline distT="0" distB="0" distL="0" distR="0" wp14:anchorId="1F2B3CA8" wp14:editId="1E248803">
                  <wp:extent cx="2127250" cy="2154555"/>
                  <wp:effectExtent l="0" t="0" r="6350" b="0"/>
                  <wp:docPr id="25" name="Picture 25" descr="Advertisement Clipart Computer Class - Letters To Email Illustration, HD  Png Download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Advertisement Clipart Computer Class - Letters To Email Illustration, HD  Png Download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vAlign w:val="center"/>
          </w:tcPr>
          <w:p w14:paraId="30466E51" w14:textId="1A11224D" w:rsidR="00B14E16" w:rsidRPr="00AA2305" w:rsidRDefault="00904328" w:rsidP="002E29B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info@childandadolescentpsych.com</w:t>
            </w:r>
            <w:r w:rsidR="00E63739" w:rsidRPr="00AA2305">
              <w:rPr>
                <w:sz w:val="24"/>
                <w:szCs w:val="24"/>
                <w:lang w:val="en-US"/>
              </w:rPr>
              <w:t>.au</w:t>
            </w:r>
          </w:p>
        </w:tc>
      </w:tr>
      <w:tr w:rsidR="00C41965" w:rsidRPr="00AA2305" w14:paraId="074100FD" w14:textId="77777777" w:rsidTr="002E29B6">
        <w:tc>
          <w:tcPr>
            <w:tcW w:w="4651" w:type="dxa"/>
          </w:tcPr>
          <w:p w14:paraId="3C6B7332" w14:textId="5483143A" w:rsidR="00E63739" w:rsidRPr="00AA2305" w:rsidRDefault="000E2618" w:rsidP="00AA2305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55BE2D7D" wp14:editId="0D88CF3D">
                  <wp:extent cx="2526030" cy="1810385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030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vAlign w:val="center"/>
          </w:tcPr>
          <w:p w14:paraId="012F1B8F" w14:textId="42AC3F1A" w:rsidR="00E63739" w:rsidRPr="00AA2305" w:rsidRDefault="00E63739" w:rsidP="002E29B6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AA2305">
              <w:rPr>
                <w:sz w:val="24"/>
                <w:szCs w:val="24"/>
                <w:lang w:val="en-US"/>
              </w:rPr>
              <w:t>0416 101 019</w:t>
            </w:r>
          </w:p>
        </w:tc>
      </w:tr>
    </w:tbl>
    <w:p w14:paraId="336BBE98" w14:textId="77777777" w:rsidR="00914C04" w:rsidRPr="00AA2305" w:rsidRDefault="00914C04" w:rsidP="00AA2305">
      <w:pPr>
        <w:spacing w:line="360" w:lineRule="auto"/>
        <w:rPr>
          <w:b/>
          <w:bCs/>
          <w:sz w:val="24"/>
          <w:szCs w:val="24"/>
          <w:lang w:val="en-US"/>
        </w:rPr>
      </w:pPr>
    </w:p>
    <w:sectPr w:rsidR="00914C04" w:rsidRPr="00AA2305" w:rsidSect="00A05404">
      <w:footerReference w:type="default" r:id="rId41"/>
      <w:footerReference w:type="firs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26096" w14:textId="77777777" w:rsidR="009645A6" w:rsidRDefault="009645A6" w:rsidP="00A05404">
      <w:pPr>
        <w:spacing w:after="0" w:line="240" w:lineRule="auto"/>
      </w:pPr>
      <w:r>
        <w:separator/>
      </w:r>
    </w:p>
  </w:endnote>
  <w:endnote w:type="continuationSeparator" w:id="0">
    <w:p w14:paraId="751575DC" w14:textId="77777777" w:rsidR="009645A6" w:rsidRDefault="009645A6" w:rsidP="00A05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8531307"/>
      <w:docPartObj>
        <w:docPartGallery w:val="Page Numbers (Bottom of Page)"/>
        <w:docPartUnique/>
      </w:docPartObj>
    </w:sdtPr>
    <w:sdtContent>
      <w:p w14:paraId="7D4BBB02" w14:textId="357BDA86" w:rsidR="00A05404" w:rsidRDefault="00A0540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1CB793A6" w14:textId="77777777" w:rsidR="00A05404" w:rsidRDefault="00A054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888173"/>
      <w:docPartObj>
        <w:docPartGallery w:val="Page Numbers (Bottom of Page)"/>
        <w:docPartUnique/>
      </w:docPartObj>
    </w:sdtPr>
    <w:sdtContent>
      <w:p w14:paraId="2602D8F1" w14:textId="576C99AB" w:rsidR="00A05404" w:rsidRDefault="00A0540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59DBBDDB" w14:textId="77777777" w:rsidR="00A05404" w:rsidRDefault="00A054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1E426" w14:textId="77777777" w:rsidR="009645A6" w:rsidRDefault="009645A6" w:rsidP="00A05404">
      <w:pPr>
        <w:spacing w:after="0" w:line="240" w:lineRule="auto"/>
      </w:pPr>
      <w:r>
        <w:separator/>
      </w:r>
    </w:p>
  </w:footnote>
  <w:footnote w:type="continuationSeparator" w:id="0">
    <w:p w14:paraId="6BBFB99B" w14:textId="77777777" w:rsidR="009645A6" w:rsidRDefault="009645A6" w:rsidP="00A05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042107"/>
    <w:multiLevelType w:val="hybridMultilevel"/>
    <w:tmpl w:val="F38A83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615E63"/>
    <w:multiLevelType w:val="hybridMultilevel"/>
    <w:tmpl w:val="78EC7D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45CB2"/>
    <w:multiLevelType w:val="hybridMultilevel"/>
    <w:tmpl w:val="FBC201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10F06"/>
    <w:multiLevelType w:val="hybridMultilevel"/>
    <w:tmpl w:val="38C65E3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F659E"/>
    <w:multiLevelType w:val="hybridMultilevel"/>
    <w:tmpl w:val="50427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8E3E6A"/>
    <w:multiLevelType w:val="hybridMultilevel"/>
    <w:tmpl w:val="6584E7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D2465"/>
    <w:multiLevelType w:val="hybridMultilevel"/>
    <w:tmpl w:val="E13A2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927435">
    <w:abstractNumId w:val="1"/>
  </w:num>
  <w:num w:numId="2" w16cid:durableId="655451728">
    <w:abstractNumId w:val="3"/>
  </w:num>
  <w:num w:numId="3" w16cid:durableId="891622393">
    <w:abstractNumId w:val="6"/>
  </w:num>
  <w:num w:numId="4" w16cid:durableId="2128545576">
    <w:abstractNumId w:val="0"/>
  </w:num>
  <w:num w:numId="5" w16cid:durableId="792410330">
    <w:abstractNumId w:val="5"/>
  </w:num>
  <w:num w:numId="6" w16cid:durableId="160581684">
    <w:abstractNumId w:val="2"/>
  </w:num>
  <w:num w:numId="7" w16cid:durableId="6645562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0C"/>
    <w:rsid w:val="0007635E"/>
    <w:rsid w:val="000A4A13"/>
    <w:rsid w:val="000B320C"/>
    <w:rsid w:val="000E2618"/>
    <w:rsid w:val="001113B1"/>
    <w:rsid w:val="0012438B"/>
    <w:rsid w:val="002107D8"/>
    <w:rsid w:val="00282523"/>
    <w:rsid w:val="002C2E2E"/>
    <w:rsid w:val="002E29B6"/>
    <w:rsid w:val="002F49D9"/>
    <w:rsid w:val="00362E2F"/>
    <w:rsid w:val="00371F43"/>
    <w:rsid w:val="003B0E1D"/>
    <w:rsid w:val="003D615E"/>
    <w:rsid w:val="00404B68"/>
    <w:rsid w:val="004F1EA1"/>
    <w:rsid w:val="00561C2F"/>
    <w:rsid w:val="005F25E7"/>
    <w:rsid w:val="00693AE3"/>
    <w:rsid w:val="006C4A40"/>
    <w:rsid w:val="007C122C"/>
    <w:rsid w:val="0086559B"/>
    <w:rsid w:val="00887917"/>
    <w:rsid w:val="00904328"/>
    <w:rsid w:val="00914C04"/>
    <w:rsid w:val="009645A6"/>
    <w:rsid w:val="00A05404"/>
    <w:rsid w:val="00AA2305"/>
    <w:rsid w:val="00B14E16"/>
    <w:rsid w:val="00B75E3C"/>
    <w:rsid w:val="00BC589F"/>
    <w:rsid w:val="00C36B96"/>
    <w:rsid w:val="00C41867"/>
    <w:rsid w:val="00C41965"/>
    <w:rsid w:val="00D2733A"/>
    <w:rsid w:val="00D31807"/>
    <w:rsid w:val="00D345C3"/>
    <w:rsid w:val="00D563A2"/>
    <w:rsid w:val="00E63739"/>
    <w:rsid w:val="00F91A92"/>
    <w:rsid w:val="00FA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9FC60"/>
  <w15:chartTrackingRefBased/>
  <w15:docId w15:val="{8CB2522F-6F25-41DA-8545-5939C6B7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4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07635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A05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404"/>
  </w:style>
  <w:style w:type="paragraph" w:styleId="Footer">
    <w:name w:val="footer"/>
    <w:basedOn w:val="Normal"/>
    <w:link w:val="FooterChar"/>
    <w:uiPriority w:val="99"/>
    <w:unhideWhenUsed/>
    <w:rsid w:val="00A05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404"/>
  </w:style>
  <w:style w:type="paragraph" w:styleId="ListParagraph">
    <w:name w:val="List Paragraph"/>
    <w:basedOn w:val="Normal"/>
    <w:uiPriority w:val="34"/>
    <w:qFormat/>
    <w:rsid w:val="00BC589F"/>
    <w:pPr>
      <w:ind w:left="720"/>
      <w:contextualSpacing/>
    </w:pPr>
  </w:style>
  <w:style w:type="table" w:styleId="PlainTable1">
    <w:name w:val="Plain Table 1"/>
    <w:basedOn w:val="TableNormal"/>
    <w:uiPriority w:val="41"/>
    <w:rsid w:val="004F1EA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3D615E"/>
    <w:rPr>
      <w:color w:val="99CA3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1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mailto:contactcentre@ndiscommission.gov.au" TargetMode="Externa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mickijmck@gmail.com</dc:creator>
  <cp:keywords/>
  <dc:description/>
  <cp:lastModifiedBy>mickijmck@gmail.com</cp:lastModifiedBy>
  <cp:revision>2</cp:revision>
  <dcterms:created xsi:type="dcterms:W3CDTF">2022-07-10T12:40:00Z</dcterms:created>
  <dcterms:modified xsi:type="dcterms:W3CDTF">2022-07-10T12:40:00Z</dcterms:modified>
</cp:coreProperties>
</file>